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2DAE" w14:textId="31AAB73E" w:rsidR="007C361B" w:rsidRDefault="008553C3">
      <w:pPr>
        <w:keepNext/>
        <w:keepLines/>
        <w:spacing w:before="480" w:line="276" w:lineRule="auto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 xml:space="preserve">Minutes of a meeting of Sefton RUFC Board: Tuesday </w:t>
      </w:r>
      <w:r w:rsidR="00903E98">
        <w:rPr>
          <w:rFonts w:ascii="Cambria" w:eastAsia="Cambria" w:hAnsi="Cambria" w:cs="Cambria"/>
          <w:b/>
          <w:color w:val="365F91"/>
          <w:sz w:val="28"/>
        </w:rPr>
        <w:t>1</w:t>
      </w:r>
      <w:r w:rsidR="003B4CBF">
        <w:rPr>
          <w:rFonts w:ascii="Cambria" w:eastAsia="Cambria" w:hAnsi="Cambria" w:cs="Cambria"/>
          <w:b/>
          <w:color w:val="365F91"/>
          <w:sz w:val="28"/>
        </w:rPr>
        <w:t>0</w:t>
      </w:r>
      <w:r w:rsidR="00323BD8" w:rsidRPr="00323BD8">
        <w:rPr>
          <w:rFonts w:ascii="Cambria" w:eastAsia="Cambria" w:hAnsi="Cambria" w:cs="Cambria"/>
          <w:b/>
          <w:color w:val="365F91"/>
          <w:sz w:val="28"/>
          <w:vertAlign w:val="superscript"/>
        </w:rPr>
        <w:t>th</w:t>
      </w:r>
      <w:r w:rsidR="00FC4137">
        <w:rPr>
          <w:rFonts w:ascii="Cambria" w:eastAsia="Cambria" w:hAnsi="Cambria" w:cs="Cambria"/>
          <w:b/>
          <w:color w:val="365F91"/>
          <w:sz w:val="28"/>
        </w:rPr>
        <w:t xml:space="preserve"> </w:t>
      </w:r>
      <w:r w:rsidR="003B4CBF">
        <w:rPr>
          <w:rFonts w:ascii="Cambria" w:eastAsia="Cambria" w:hAnsi="Cambria" w:cs="Cambria"/>
          <w:b/>
          <w:color w:val="365F91"/>
          <w:sz w:val="28"/>
        </w:rPr>
        <w:t>Febru</w:t>
      </w:r>
      <w:r w:rsidR="00903E98">
        <w:rPr>
          <w:rFonts w:ascii="Cambria" w:eastAsia="Cambria" w:hAnsi="Cambria" w:cs="Cambria"/>
          <w:b/>
          <w:color w:val="365F91"/>
          <w:sz w:val="28"/>
        </w:rPr>
        <w:t>ary</w:t>
      </w:r>
      <w:r>
        <w:rPr>
          <w:rFonts w:ascii="Cambria" w:eastAsia="Cambria" w:hAnsi="Cambria" w:cs="Cambria"/>
          <w:b/>
          <w:color w:val="365F91"/>
          <w:sz w:val="28"/>
        </w:rPr>
        <w:t>, 202</w:t>
      </w:r>
      <w:r w:rsidR="00903E98">
        <w:rPr>
          <w:rFonts w:ascii="Cambria" w:eastAsia="Cambria" w:hAnsi="Cambria" w:cs="Cambria"/>
          <w:b/>
          <w:color w:val="365F91"/>
          <w:sz w:val="28"/>
        </w:rPr>
        <w:t>6</w:t>
      </w:r>
    </w:p>
    <w:p w14:paraId="19B364D9" w14:textId="699AC471" w:rsidR="007C361B" w:rsidRPr="003616CC" w:rsidRDefault="008553C3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mbria" w:eastAsia="Cambria" w:hAnsi="Cambria" w:cs="Cambria"/>
          <w:b/>
          <w:color w:val="4F81BD"/>
          <w:sz w:val="26"/>
        </w:rPr>
        <w:t xml:space="preserve">Venue </w:t>
      </w:r>
      <w:r>
        <w:rPr>
          <w:rFonts w:ascii="Cambria" w:eastAsia="Cambria" w:hAnsi="Cambria" w:cs="Cambria"/>
          <w:b/>
          <w:color w:val="4F81BD"/>
          <w:sz w:val="26"/>
        </w:rPr>
        <w:tab/>
      </w:r>
      <w:r>
        <w:rPr>
          <w:rFonts w:ascii="Calibri" w:eastAsia="Calibri" w:hAnsi="Calibri" w:cs="Calibri"/>
          <w:color w:val="00000A"/>
          <w:sz w:val="22"/>
        </w:rPr>
        <w:t>Sefton Clubhouse. 18</w:t>
      </w:r>
      <w:r w:rsidR="00816B2B">
        <w:rPr>
          <w:rFonts w:ascii="Calibri" w:eastAsia="Calibri" w:hAnsi="Calibri" w:cs="Calibri"/>
          <w:color w:val="00000A"/>
          <w:sz w:val="22"/>
        </w:rPr>
        <w:t>:</w:t>
      </w:r>
      <w:r w:rsidR="00D905A1">
        <w:rPr>
          <w:rFonts w:ascii="Calibri" w:eastAsia="Calibri" w:hAnsi="Calibri" w:cs="Calibri"/>
          <w:color w:val="00000A"/>
          <w:sz w:val="22"/>
        </w:rPr>
        <w:t>4</w:t>
      </w:r>
      <w:r w:rsidR="00C67642">
        <w:rPr>
          <w:rFonts w:ascii="Calibri" w:eastAsia="Calibri" w:hAnsi="Calibri" w:cs="Calibri"/>
          <w:color w:val="00000A"/>
          <w:sz w:val="22"/>
        </w:rPr>
        <w:t>5</w:t>
      </w:r>
      <w:r w:rsidR="008F16F8">
        <w:rPr>
          <w:rFonts w:ascii="Calibri" w:eastAsia="Calibri" w:hAnsi="Calibri" w:cs="Calibri"/>
          <w:color w:val="00000A"/>
          <w:sz w:val="22"/>
        </w:rPr>
        <w:t xml:space="preserve"> </w:t>
      </w:r>
      <w:r>
        <w:rPr>
          <w:rFonts w:ascii="Calibri" w:eastAsia="Calibri" w:hAnsi="Calibri" w:cs="Calibri"/>
          <w:color w:val="00000A"/>
          <w:sz w:val="22"/>
        </w:rPr>
        <w:t>pm Start</w:t>
      </w:r>
    </w:p>
    <w:p w14:paraId="7CD92E18" w14:textId="615E921F" w:rsidR="003A49C7" w:rsidRPr="00E87163" w:rsidRDefault="008553C3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mbria" w:eastAsia="Cambria" w:hAnsi="Cambria" w:cs="Cambria"/>
          <w:b/>
          <w:color w:val="4F81BD"/>
          <w:sz w:val="26"/>
        </w:rPr>
        <w:t>Present</w:t>
      </w:r>
      <w:r>
        <w:rPr>
          <w:rFonts w:ascii="Cambria" w:eastAsia="Cambria" w:hAnsi="Cambria" w:cs="Cambria"/>
          <w:b/>
          <w:color w:val="4F81BD"/>
          <w:sz w:val="26"/>
        </w:rPr>
        <w:tab/>
      </w:r>
      <w:r>
        <w:rPr>
          <w:rFonts w:ascii="Calibri" w:eastAsia="Calibri" w:hAnsi="Calibri" w:cs="Calibri"/>
          <w:color w:val="00000A"/>
          <w:sz w:val="22"/>
        </w:rPr>
        <w:t xml:space="preserve">Board members: </w:t>
      </w:r>
      <w:r w:rsidR="00567A98">
        <w:rPr>
          <w:rFonts w:ascii="Calibri" w:eastAsia="Calibri" w:hAnsi="Calibri" w:cs="Calibri"/>
          <w:color w:val="00000A"/>
          <w:sz w:val="22"/>
        </w:rPr>
        <w:t xml:space="preserve">SA, </w:t>
      </w:r>
      <w:r w:rsidR="005C7510">
        <w:rPr>
          <w:rFonts w:ascii="Calibri" w:eastAsia="Calibri" w:hAnsi="Calibri" w:cs="Calibri"/>
          <w:color w:val="00000A"/>
          <w:sz w:val="22"/>
        </w:rPr>
        <w:t>ME</w:t>
      </w:r>
      <w:r w:rsidR="005B438E">
        <w:rPr>
          <w:rFonts w:ascii="Calibri" w:eastAsia="Calibri" w:hAnsi="Calibri" w:cs="Calibri"/>
          <w:color w:val="00000A"/>
          <w:sz w:val="22"/>
        </w:rPr>
        <w:t xml:space="preserve">, </w:t>
      </w:r>
      <w:r w:rsidR="00AC451D">
        <w:rPr>
          <w:rFonts w:ascii="Calibri" w:eastAsia="Calibri" w:hAnsi="Calibri" w:cs="Calibri"/>
          <w:color w:val="00000A"/>
          <w:sz w:val="22"/>
        </w:rPr>
        <w:t>SH</w:t>
      </w:r>
      <w:r w:rsidR="005B438E">
        <w:rPr>
          <w:rFonts w:ascii="Calibri" w:eastAsia="Calibri" w:hAnsi="Calibri" w:cs="Calibri"/>
          <w:color w:val="00000A"/>
          <w:sz w:val="22"/>
        </w:rPr>
        <w:t xml:space="preserve">, </w:t>
      </w:r>
      <w:r w:rsidR="004E19DE">
        <w:rPr>
          <w:rFonts w:ascii="Calibri" w:eastAsia="Calibri" w:hAnsi="Calibri" w:cs="Calibri"/>
          <w:color w:val="00000A"/>
          <w:sz w:val="22"/>
        </w:rPr>
        <w:t>ML</w:t>
      </w:r>
      <w:r w:rsidR="002A6E2E">
        <w:rPr>
          <w:rFonts w:ascii="Calibri" w:eastAsia="Calibri" w:hAnsi="Calibri" w:cs="Calibri"/>
          <w:color w:val="00000A"/>
          <w:sz w:val="22"/>
        </w:rPr>
        <w:t xml:space="preserve">, </w:t>
      </w:r>
      <w:r w:rsidR="00C54EC3">
        <w:rPr>
          <w:rFonts w:ascii="Calibri" w:eastAsia="Calibri" w:hAnsi="Calibri" w:cs="Calibri"/>
          <w:color w:val="00000A"/>
          <w:sz w:val="22"/>
        </w:rPr>
        <w:t>CM</w:t>
      </w:r>
      <w:r w:rsidR="007F6A3E">
        <w:rPr>
          <w:rFonts w:ascii="Calibri" w:eastAsia="Calibri" w:hAnsi="Calibri" w:cs="Calibri"/>
          <w:color w:val="00000A"/>
          <w:sz w:val="22"/>
        </w:rPr>
        <w:t>,</w:t>
      </w:r>
      <w:r w:rsidR="00781C72">
        <w:rPr>
          <w:rFonts w:ascii="Calibri" w:eastAsia="Calibri" w:hAnsi="Calibri" w:cs="Calibri"/>
          <w:color w:val="00000A"/>
          <w:sz w:val="22"/>
        </w:rPr>
        <w:t xml:space="preserve"> </w:t>
      </w:r>
      <w:r>
        <w:rPr>
          <w:rFonts w:ascii="Calibri" w:eastAsia="Calibri" w:hAnsi="Calibri" w:cs="Calibri"/>
          <w:color w:val="00000A"/>
          <w:sz w:val="22"/>
        </w:rPr>
        <w:t>PR (Minutes)</w:t>
      </w:r>
      <w:r w:rsidR="00BF1BE8">
        <w:rPr>
          <w:rFonts w:ascii="Calibri" w:eastAsia="Calibri" w:hAnsi="Calibri" w:cs="Calibri"/>
          <w:color w:val="00000A"/>
          <w:sz w:val="22"/>
        </w:rPr>
        <w:t xml:space="preserve">, </w:t>
      </w:r>
      <w:r w:rsidR="00D70913">
        <w:rPr>
          <w:rFonts w:ascii="Calibri" w:eastAsia="Calibri" w:hAnsi="Calibri" w:cs="Calibri"/>
          <w:color w:val="00000A"/>
          <w:sz w:val="22"/>
        </w:rPr>
        <w:t>AS</w:t>
      </w:r>
      <w:r w:rsidR="00567A98">
        <w:rPr>
          <w:rFonts w:ascii="Calibri" w:eastAsia="Calibri" w:hAnsi="Calibri" w:cs="Calibri"/>
          <w:color w:val="00000A"/>
          <w:sz w:val="22"/>
        </w:rPr>
        <w:t>, RS</w:t>
      </w:r>
      <w:r w:rsidR="00D70913">
        <w:rPr>
          <w:rFonts w:ascii="Calibri" w:eastAsia="Calibri" w:hAnsi="Calibri" w:cs="Calibri"/>
          <w:color w:val="00000A"/>
          <w:sz w:val="22"/>
        </w:rPr>
        <w:t xml:space="preserve">, </w:t>
      </w:r>
      <w:r w:rsidR="00745E23" w:rsidRPr="00242E2A">
        <w:rPr>
          <w:rFonts w:ascii="Calibri" w:eastAsia="Calibri" w:hAnsi="Calibri" w:cs="Calibri"/>
          <w:color w:val="00000A"/>
          <w:sz w:val="22"/>
        </w:rPr>
        <w:t>MT</w:t>
      </w:r>
    </w:p>
    <w:p w14:paraId="6E12E6E2" w14:textId="3CAF57DA" w:rsidR="007C361B" w:rsidRDefault="008553C3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mbria" w:eastAsia="Cambria" w:hAnsi="Cambria" w:cs="Cambria"/>
          <w:b/>
          <w:color w:val="4F81BD"/>
          <w:sz w:val="26"/>
        </w:rPr>
        <w:t>Apologies</w:t>
      </w:r>
      <w:r w:rsidR="004E4040">
        <w:rPr>
          <w:rFonts w:ascii="Calibri" w:eastAsia="Calibri" w:hAnsi="Calibri" w:cs="Calibri"/>
          <w:color w:val="00000A"/>
          <w:sz w:val="22"/>
        </w:rPr>
        <w:tab/>
      </w:r>
    </w:p>
    <w:p w14:paraId="78E05EB7" w14:textId="77777777" w:rsidR="00AB3132" w:rsidRDefault="00AB3132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</w:p>
    <w:p w14:paraId="663058F8" w14:textId="79DEB1C9" w:rsidR="007C361B" w:rsidRDefault="00E81E30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1</w:t>
      </w:r>
      <w:r w:rsidR="008553C3">
        <w:rPr>
          <w:rFonts w:ascii="Cambria" w:eastAsia="Cambria" w:hAnsi="Cambria" w:cs="Cambria"/>
          <w:b/>
          <w:color w:val="4F81BD"/>
          <w:sz w:val="26"/>
        </w:rPr>
        <w:t>. Minutes of the Previous Meetings (</w:t>
      </w:r>
      <w:r w:rsidR="003B4CBF">
        <w:rPr>
          <w:rFonts w:ascii="Cambria" w:eastAsia="Cambria" w:hAnsi="Cambria" w:cs="Cambria"/>
          <w:b/>
          <w:color w:val="4F81BD"/>
          <w:sz w:val="26"/>
        </w:rPr>
        <w:t>13</w:t>
      </w:r>
      <w:r w:rsidR="003B4CBF" w:rsidRPr="003B4CBF">
        <w:rPr>
          <w:rFonts w:ascii="Cambria" w:eastAsia="Cambria" w:hAnsi="Cambria" w:cs="Cambria"/>
          <w:b/>
          <w:color w:val="4F81BD"/>
          <w:sz w:val="26"/>
          <w:vertAlign w:val="superscript"/>
        </w:rPr>
        <w:t>th</w:t>
      </w:r>
      <w:r w:rsidR="003B4CBF">
        <w:rPr>
          <w:rFonts w:ascii="Cambria" w:eastAsia="Cambria" w:hAnsi="Cambria" w:cs="Cambria"/>
          <w:b/>
          <w:color w:val="4F81BD"/>
          <w:sz w:val="26"/>
        </w:rPr>
        <w:t xml:space="preserve"> January</w:t>
      </w:r>
      <w:r w:rsidR="008553C3">
        <w:rPr>
          <w:rFonts w:ascii="Cambria" w:eastAsia="Cambria" w:hAnsi="Cambria" w:cs="Cambria"/>
          <w:b/>
          <w:color w:val="4F81BD"/>
          <w:sz w:val="26"/>
        </w:rPr>
        <w:t>, 202</w:t>
      </w:r>
      <w:r w:rsidR="003B4CBF">
        <w:rPr>
          <w:rFonts w:ascii="Cambria" w:eastAsia="Cambria" w:hAnsi="Cambria" w:cs="Cambria"/>
          <w:b/>
          <w:color w:val="4F81BD"/>
          <w:sz w:val="26"/>
        </w:rPr>
        <w:t>6</w:t>
      </w:r>
      <w:r w:rsidR="008553C3">
        <w:rPr>
          <w:rFonts w:ascii="Cambria" w:eastAsia="Cambria" w:hAnsi="Cambria" w:cs="Cambria"/>
          <w:b/>
          <w:color w:val="4F81BD"/>
          <w:sz w:val="26"/>
        </w:rPr>
        <w:t>) and Matters/Actions Arising</w:t>
      </w:r>
    </w:p>
    <w:p w14:paraId="67D21F72" w14:textId="5AC28FA7" w:rsidR="007C361B" w:rsidRPr="00D76CB5" w:rsidRDefault="005A5E55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BE2B56">
        <w:rPr>
          <w:rFonts w:ascii="Calibri" w:eastAsia="Calibri" w:hAnsi="Calibri" w:cs="Calibri"/>
          <w:color w:val="000000"/>
          <w:sz w:val="22"/>
        </w:rPr>
        <w:t xml:space="preserve"> [</w:t>
      </w:r>
      <w:r w:rsidR="00567A98">
        <w:rPr>
          <w:rFonts w:ascii="Calibri" w:eastAsia="Calibri" w:hAnsi="Calibri" w:cs="Calibri"/>
          <w:color w:val="000000"/>
          <w:sz w:val="22"/>
        </w:rPr>
        <w:t>A</w:t>
      </w:r>
      <w:r w:rsidR="00C67642">
        <w:rPr>
          <w:rFonts w:ascii="Calibri" w:eastAsia="Calibri" w:hAnsi="Calibri" w:cs="Calibri"/>
          <w:color w:val="000000"/>
          <w:sz w:val="22"/>
        </w:rPr>
        <w:t>S</w:t>
      </w:r>
      <w:r w:rsidR="000F3921" w:rsidRPr="000F3921">
        <w:rPr>
          <w:rFonts w:ascii="Calibri" w:eastAsia="Calibri" w:hAnsi="Calibri" w:cs="Calibri"/>
          <w:bCs/>
          <w:sz w:val="22"/>
        </w:rPr>
        <w:t xml:space="preserve">] </w:t>
      </w:r>
      <w:r w:rsidR="008553C3">
        <w:rPr>
          <w:rFonts w:ascii="Calibri" w:eastAsia="Calibri" w:hAnsi="Calibri" w:cs="Calibri"/>
          <w:color w:val="000000"/>
          <w:sz w:val="22"/>
        </w:rPr>
        <w:t>proposed</w:t>
      </w:r>
      <w:r w:rsidR="008553C3">
        <w:rPr>
          <w:rFonts w:ascii="Calibri" w:eastAsia="Calibri" w:hAnsi="Calibri" w:cs="Calibri"/>
          <w:b/>
          <w:color w:val="000000"/>
          <w:sz w:val="22"/>
        </w:rPr>
        <w:t xml:space="preserve"> </w:t>
      </w:r>
      <w:r w:rsidR="008553C3">
        <w:rPr>
          <w:rFonts w:ascii="Calibri" w:eastAsia="Calibri" w:hAnsi="Calibri" w:cs="Calibri"/>
          <w:color w:val="000000"/>
          <w:sz w:val="22"/>
        </w:rPr>
        <w:t xml:space="preserve">that the previous minutes be </w:t>
      </w:r>
      <w:r w:rsidR="008553C3">
        <w:rPr>
          <w:rFonts w:ascii="Calibri" w:eastAsia="Calibri" w:hAnsi="Calibri" w:cs="Calibri"/>
          <w:b/>
          <w:color w:val="000000"/>
          <w:sz w:val="22"/>
        </w:rPr>
        <w:t>accepted</w:t>
      </w:r>
      <w:r w:rsidR="008553C3">
        <w:rPr>
          <w:rFonts w:ascii="Calibri" w:eastAsia="Calibri" w:hAnsi="Calibri" w:cs="Calibri"/>
          <w:color w:val="000000"/>
          <w:sz w:val="22"/>
        </w:rPr>
        <w:t xml:space="preserve"> as a true and accurate record</w:t>
      </w:r>
      <w:r w:rsidR="009863FE">
        <w:rPr>
          <w:rFonts w:ascii="Calibri" w:eastAsia="Calibri" w:hAnsi="Calibri" w:cs="Calibri"/>
          <w:color w:val="000000"/>
          <w:sz w:val="22"/>
        </w:rPr>
        <w:t>,</w:t>
      </w:r>
      <w:r w:rsidR="008553C3">
        <w:rPr>
          <w:rFonts w:ascii="Calibri" w:eastAsia="Calibri" w:hAnsi="Calibri" w:cs="Calibri"/>
          <w:color w:val="000000"/>
          <w:sz w:val="22"/>
        </w:rPr>
        <w:t xml:space="preserve"> </w:t>
      </w:r>
      <w:r w:rsidR="008553C3">
        <w:rPr>
          <w:rFonts w:ascii="Calibri" w:eastAsia="Calibri" w:hAnsi="Calibri" w:cs="Calibri"/>
          <w:b/>
          <w:color w:val="000000"/>
          <w:sz w:val="22"/>
        </w:rPr>
        <w:t xml:space="preserve">seconded </w:t>
      </w:r>
      <w:r w:rsidR="008553C3" w:rsidRPr="00EA5363">
        <w:rPr>
          <w:rFonts w:ascii="Calibri" w:eastAsia="Calibri" w:hAnsi="Calibri" w:cs="Calibri"/>
          <w:color w:val="000000"/>
          <w:sz w:val="22"/>
        </w:rPr>
        <w:t>by [</w:t>
      </w:r>
      <w:r w:rsidR="00C67642">
        <w:rPr>
          <w:rFonts w:ascii="Calibri" w:eastAsia="Calibri" w:hAnsi="Calibri" w:cs="Calibri"/>
          <w:color w:val="000000"/>
          <w:sz w:val="22"/>
        </w:rPr>
        <w:t>ME</w:t>
      </w:r>
      <w:r w:rsidR="008553C3" w:rsidRPr="00EA5363">
        <w:rPr>
          <w:rFonts w:ascii="Calibri" w:eastAsia="Calibri" w:hAnsi="Calibri" w:cs="Calibri"/>
          <w:color w:val="000000"/>
          <w:sz w:val="22"/>
        </w:rPr>
        <w:t>]</w:t>
      </w:r>
      <w:r w:rsidR="008553C3">
        <w:rPr>
          <w:rFonts w:ascii="Calibri" w:eastAsia="Calibri" w:hAnsi="Calibri" w:cs="Calibri"/>
          <w:b/>
          <w:color w:val="000000"/>
          <w:sz w:val="22"/>
        </w:rPr>
        <w:t>.</w:t>
      </w:r>
    </w:p>
    <w:p w14:paraId="030D5433" w14:textId="77777777" w:rsidR="007C361B" w:rsidRDefault="007C361B">
      <w:pPr>
        <w:rPr>
          <w:rFonts w:ascii="Calibri" w:eastAsia="Calibri" w:hAnsi="Calibri" w:cs="Calibri"/>
          <w:color w:val="000000"/>
          <w:sz w:val="22"/>
        </w:rPr>
      </w:pPr>
    </w:p>
    <w:p w14:paraId="46C52E87" w14:textId="77777777" w:rsidR="004059B8" w:rsidRDefault="004059B8" w:rsidP="004059B8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2. Financial Matters</w:t>
      </w:r>
    </w:p>
    <w:p w14:paraId="6DCD5482" w14:textId="7F931405" w:rsidR="00CE5B14" w:rsidRPr="004760F8" w:rsidRDefault="00CE5B14" w:rsidP="00CE5B14">
      <w:pPr>
        <w:rPr>
          <w:rFonts w:ascii="Calibri" w:eastAsia="Calibri" w:hAnsi="Calibri" w:cs="Calibri"/>
          <w:b/>
          <w:color w:val="000000"/>
          <w:sz w:val="22"/>
        </w:rPr>
      </w:pPr>
      <w:r w:rsidRPr="004760F8">
        <w:rPr>
          <w:rFonts w:ascii="Calibri" w:eastAsia="Calibri" w:hAnsi="Calibri" w:cs="Calibri"/>
          <w:color w:val="00000A"/>
          <w:sz w:val="22"/>
        </w:rPr>
        <w:t xml:space="preserve">The following, in italics, is from the Director of Finance </w:t>
      </w:r>
      <w:r w:rsidRPr="004760F8">
        <w:rPr>
          <w:rFonts w:ascii="Calibri" w:eastAsia="Calibri" w:hAnsi="Calibri" w:cs="Calibri"/>
          <w:b/>
          <w:color w:val="FF2600"/>
          <w:sz w:val="22"/>
        </w:rPr>
        <w:t>[RS]</w:t>
      </w:r>
      <w:r w:rsidRPr="004760F8">
        <w:rPr>
          <w:rFonts w:ascii="Calibri" w:eastAsia="Calibri" w:hAnsi="Calibri" w:cs="Calibri"/>
          <w:color w:val="00000A"/>
          <w:sz w:val="22"/>
        </w:rPr>
        <w:t>:</w:t>
      </w:r>
    </w:p>
    <w:p w14:paraId="70B597A6" w14:textId="77777777" w:rsidR="005A5E55" w:rsidRDefault="005A5E55" w:rsidP="00473234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Although Allan gave a basic report at the last meeting in January when I was away, this report covers the period from 9th December 2025.</w:t>
      </w:r>
    </w:p>
    <w:p w14:paraId="31BF6EED" w14:textId="00C3C051" w:rsidR="00473234" w:rsidRPr="00473234" w:rsidRDefault="00473234" w:rsidP="00473234">
      <w:pPr>
        <w:rPr>
          <w:rFonts w:ascii="Calibri" w:eastAsia="Calibri" w:hAnsi="Calibri" w:cs="Calibri"/>
          <w:b/>
          <w:i/>
          <w:color w:val="00000A"/>
          <w:sz w:val="22"/>
        </w:rPr>
      </w:pPr>
      <w:r>
        <w:rPr>
          <w:rFonts w:ascii="Calibri" w:eastAsia="Calibri" w:hAnsi="Calibri" w:cs="Calibri"/>
          <w:b/>
          <w:i/>
          <w:color w:val="00000A"/>
          <w:sz w:val="22"/>
        </w:rPr>
        <w:t xml:space="preserve">F01. </w:t>
      </w:r>
      <w:r w:rsidRPr="00473234">
        <w:rPr>
          <w:rFonts w:ascii="Calibri" w:eastAsia="Calibri" w:hAnsi="Calibri" w:cs="Calibri"/>
          <w:b/>
          <w:i/>
          <w:color w:val="00000A"/>
          <w:sz w:val="22"/>
        </w:rPr>
        <w:t>Recent significant payments out since the last report include:</w:t>
      </w:r>
    </w:p>
    <w:p w14:paraId="705E3F4D" w14:textId="77777777" w:rsidR="005A5E55" w:rsidRDefault="00F6474F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F01a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="005A5E55"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="005A5E55" w:rsidRPr="005A5E55">
        <w:rPr>
          <w:rFonts w:ascii="Calibri" w:eastAsia="Calibri" w:hAnsi="Calibri" w:cs="Calibri"/>
          <w:i/>
          <w:color w:val="00000A"/>
          <w:sz w:val="22"/>
          <w:szCs w:val="22"/>
        </w:rPr>
        <w:t>We made a payment of £921.38 &amp; £1,002.14 to EDF for Clubhouse electricity.</w:t>
      </w:r>
    </w:p>
    <w:p w14:paraId="7BC62F09" w14:textId="527F82C5" w:rsidR="005A5E55" w:rsidRDefault="005A5E55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 w:rsid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b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BGL received £654.06 and £125.26 for the Floodlight supply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</w:p>
    <w:p w14:paraId="1D30C75E" w14:textId="2ACEBB29" w:rsidR="005A5E55" w:rsidRPr="005A5E55" w:rsidRDefault="005A5E55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 w:rsid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c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proofErr w:type="spellStart"/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Waterplus</w:t>
      </w:r>
      <w:proofErr w:type="spellEnd"/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 xml:space="preserve"> received £109.49 &amp; £123.37.</w:t>
      </w:r>
    </w:p>
    <w:p w14:paraId="735D1BBD" w14:textId="03A4A82A" w:rsidR="005A5E55" w:rsidRPr="005A5E55" w:rsidRDefault="005A5E55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 w:rsid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d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HMRC were paid £365.54 for the Quarter as part of our normal trading.</w:t>
      </w:r>
    </w:p>
    <w:p w14:paraId="55FE2383" w14:textId="54239735" w:rsidR="005A5E55" w:rsidRPr="005A5E55" w:rsidRDefault="005A5E55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 w:rsid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e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Steve Addley was reimbursed £64.30 for Balls.</w:t>
      </w:r>
    </w:p>
    <w:p w14:paraId="11A52A31" w14:textId="07F30F79" w:rsidR="005A5E55" w:rsidRPr="005A5E55" w:rsidRDefault="005A5E55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 w:rsid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f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Our annual Fire Extinguisher inspection cost us £223.20</w:t>
      </w:r>
    </w:p>
    <w:p w14:paraId="085045DD" w14:textId="7317B1F8" w:rsidR="005A5E55" w:rsidRPr="005A5E55" w:rsidRDefault="005A5E55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 w:rsid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1g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A new upright fridge was purchased for behind the bar at a cost of £527.99.</w:t>
      </w:r>
    </w:p>
    <w:p w14:paraId="0A94DB46" w14:textId="55BB140D" w:rsidR="005A5E55" w:rsidRPr="005A5E55" w:rsidRDefault="005A5E55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 w:rsid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h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Bryn Coal received £295.00 for black burnable stuff!</w:t>
      </w:r>
    </w:p>
    <w:p w14:paraId="0BACB173" w14:textId="531D41E3" w:rsidR="005A5E55" w:rsidRPr="005A5E55" w:rsidRDefault="005A5E55" w:rsidP="005A5E55">
      <w:pPr>
        <w:rPr>
          <w:rFonts w:ascii="Calibri" w:eastAsia="Calibri" w:hAnsi="Calibri" w:cs="Calibri"/>
          <w:b/>
          <w:i/>
          <w:color w:val="00000A"/>
          <w:sz w:val="22"/>
          <w:szCs w:val="22"/>
        </w:rPr>
      </w:pPr>
      <w:r w:rsidRP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F02</w:t>
      </w: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. Significant Payments Received include:</w:t>
      </w:r>
    </w:p>
    <w:p w14:paraId="7B2031E9" w14:textId="7A68C1E1" w:rsidR="005A5E55" w:rsidRPr="005A5E55" w:rsidRDefault="005A5E55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 w:rsid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2</w:t>
      </w: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a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We received £3,354.65 and £3,462.20 from Bottomline in membership payments for Jan &amp; Feb.</w:t>
      </w:r>
    </w:p>
    <w:p w14:paraId="1D27AD22" w14:textId="0F3468D2" w:rsidR="005A5E55" w:rsidRPr="005A5E55" w:rsidRDefault="006B29D7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2b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proofErr w:type="spellStart"/>
      <w:r w:rsidR="005A5E55" w:rsidRPr="005A5E55">
        <w:rPr>
          <w:rFonts w:ascii="Calibri" w:eastAsia="Calibri" w:hAnsi="Calibri" w:cs="Calibri"/>
          <w:i/>
          <w:color w:val="00000A"/>
          <w:sz w:val="22"/>
          <w:szCs w:val="22"/>
        </w:rPr>
        <w:t>PulseCo</w:t>
      </w:r>
      <w:proofErr w:type="spellEnd"/>
      <w:r w:rsidR="005A5E55" w:rsidRPr="005A5E55">
        <w:rPr>
          <w:rFonts w:ascii="Calibri" w:eastAsia="Calibri" w:hAnsi="Calibri" w:cs="Calibri"/>
          <w:i/>
          <w:color w:val="00000A"/>
          <w:sz w:val="22"/>
          <w:szCs w:val="22"/>
        </w:rPr>
        <w:t xml:space="preserve"> paid us £172.66 retrospective discount.</w:t>
      </w:r>
    </w:p>
    <w:p w14:paraId="1629C400" w14:textId="6C4EF530" w:rsidR="005A5E55" w:rsidRPr="005A5E55" w:rsidRDefault="006B29D7" w:rsidP="005A5E55">
      <w:pPr>
        <w:rPr>
          <w:rFonts w:ascii="Calibri" w:eastAsia="Calibri" w:hAnsi="Calibri" w:cs="Calibri"/>
          <w:b/>
          <w:i/>
          <w:color w:val="00000A"/>
          <w:sz w:val="22"/>
          <w:szCs w:val="22"/>
        </w:rPr>
      </w:pPr>
      <w:r w:rsidRPr="006B29D7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 w:rsidR="005A5E55"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3. Other Matters:</w:t>
      </w:r>
    </w:p>
    <w:p w14:paraId="5B50F4E3" w14:textId="2D187F9C" w:rsidR="005A5E55" w:rsidRPr="005A5E55" w:rsidRDefault="006B29D7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3</w:t>
      </w: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a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="005A5E55" w:rsidRPr="005A5E55">
        <w:rPr>
          <w:rFonts w:ascii="Calibri" w:eastAsia="Calibri" w:hAnsi="Calibri" w:cs="Calibri"/>
          <w:i/>
          <w:color w:val="00000A"/>
          <w:sz w:val="22"/>
          <w:szCs w:val="22"/>
        </w:rPr>
        <w:t>The two bank balances present a slightly ‘skewed’ picture of the Club’s finances just at the moment. They contain both payments for 6N’s tickets, including a payment of £3,114.00 for tickets returned to the RFU, as well as 19 deposits for the end of season Tour at £50 each.</w:t>
      </w:r>
    </w:p>
    <w:p w14:paraId="4BCF8DD8" w14:textId="5A77FC2C" w:rsidR="005A5E55" w:rsidRPr="005A5E55" w:rsidRDefault="006B29D7" w:rsidP="005A5E55">
      <w:pPr>
        <w:rPr>
          <w:rFonts w:ascii="Calibri" w:eastAsia="Calibri" w:hAnsi="Calibri" w:cs="Calibri"/>
          <w:i/>
          <w:color w:val="00000A"/>
          <w:sz w:val="22"/>
          <w:szCs w:val="22"/>
        </w:rPr>
      </w:pPr>
      <w:r w:rsidRPr="005A5E55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3b</w:t>
      </w:r>
      <w:r w:rsidRPr="005A5E55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Pr="005A5E55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en-GB"/>
        </w:rPr>
        <w:t xml:space="preserve"> </w:t>
      </w:r>
      <w:r w:rsidR="005A5E55" w:rsidRPr="005A5E55">
        <w:rPr>
          <w:rFonts w:ascii="Calibri" w:eastAsia="Calibri" w:hAnsi="Calibri" w:cs="Calibri"/>
          <w:i/>
          <w:color w:val="00000A"/>
          <w:sz w:val="22"/>
          <w:szCs w:val="22"/>
        </w:rPr>
        <w:t xml:space="preserve">CM and 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>I</w:t>
      </w:r>
      <w:r w:rsidR="005A5E55" w:rsidRPr="005A5E55">
        <w:rPr>
          <w:rFonts w:ascii="Calibri" w:eastAsia="Calibri" w:hAnsi="Calibri" w:cs="Calibri"/>
          <w:i/>
          <w:color w:val="00000A"/>
          <w:sz w:val="22"/>
          <w:szCs w:val="22"/>
        </w:rPr>
        <w:t xml:space="preserve"> now need to finalise the ‘ins and outs’ of the ticket sales using his ‘</w:t>
      </w:r>
      <w:proofErr w:type="spellStart"/>
      <w:r w:rsidR="005A5E55" w:rsidRPr="005A5E55">
        <w:rPr>
          <w:rFonts w:ascii="Calibri" w:eastAsia="Calibri" w:hAnsi="Calibri" w:cs="Calibri"/>
          <w:i/>
          <w:color w:val="00000A"/>
          <w:sz w:val="22"/>
          <w:szCs w:val="22"/>
        </w:rPr>
        <w:t>spreadie</w:t>
      </w:r>
      <w:proofErr w:type="spellEnd"/>
      <w:r w:rsidR="005A5E55" w:rsidRPr="005A5E55">
        <w:rPr>
          <w:rFonts w:ascii="Calibri" w:eastAsia="Calibri" w:hAnsi="Calibri" w:cs="Calibri"/>
          <w:i/>
          <w:color w:val="00000A"/>
          <w:sz w:val="22"/>
          <w:szCs w:val="22"/>
        </w:rPr>
        <w:t>’ to give a final picture of the 6N’s trading. A report will be presented to a future meeting when all is clear!</w:t>
      </w:r>
    </w:p>
    <w:p w14:paraId="0DC95496" w14:textId="37307F73" w:rsidR="00626E4A" w:rsidRDefault="00567A98" w:rsidP="00F66E09">
      <w:pPr>
        <w:rPr>
          <w:rFonts w:ascii="Calibri" w:eastAsia="Calibri" w:hAnsi="Calibri" w:cs="Calibri"/>
          <w:color w:val="00000A"/>
          <w:sz w:val="22"/>
        </w:rPr>
      </w:pPr>
      <w:r w:rsidRPr="00567A98">
        <w:rPr>
          <w:rFonts w:ascii="Calibri" w:eastAsia="Calibri" w:hAnsi="Calibri" w:cs="Calibri"/>
          <w:b/>
          <w:bCs/>
          <w:color w:val="00000A"/>
          <w:sz w:val="22"/>
        </w:rPr>
        <w:t>F03c.</w:t>
      </w:r>
      <w:r>
        <w:rPr>
          <w:rFonts w:ascii="Calibri" w:eastAsia="Calibri" w:hAnsi="Calibri" w:cs="Calibri"/>
          <w:color w:val="00000A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10/02</w:t>
      </w:r>
      <w:r>
        <w:rPr>
          <w:rFonts w:ascii="Calibri" w:eastAsia="Calibri" w:hAnsi="Calibri" w:cs="Calibri"/>
          <w:color w:val="000000"/>
          <w:sz w:val="22"/>
        </w:rPr>
        <w:t xml:space="preserve"> [CM]</w:t>
      </w:r>
      <w:r>
        <w:rPr>
          <w:rFonts w:ascii="Calibri" w:eastAsia="Calibri" w:hAnsi="Calibri" w:cs="Calibri"/>
          <w:color w:val="000000"/>
          <w:sz w:val="22"/>
        </w:rPr>
        <w:t xml:space="preserve"> asks Sian to forward the relevant details for the </w:t>
      </w:r>
      <w:proofErr w:type="spellStart"/>
      <w:r>
        <w:rPr>
          <w:rFonts w:ascii="Calibri" w:eastAsia="Calibri" w:hAnsi="Calibri" w:cs="Calibri"/>
          <w:color w:val="000000"/>
          <w:sz w:val="22"/>
        </w:rPr>
        <w:t>EasyFundRaising</w:t>
      </w:r>
      <w:proofErr w:type="spellEnd"/>
      <w:r>
        <w:rPr>
          <w:rFonts w:ascii="Calibri" w:eastAsia="Calibri" w:hAnsi="Calibri" w:cs="Calibri"/>
          <w:color w:val="000000"/>
          <w:sz w:val="22"/>
        </w:rPr>
        <w:t>.</w:t>
      </w:r>
      <w:r w:rsidR="00FA53DB">
        <w:rPr>
          <w:rFonts w:ascii="Calibri" w:eastAsia="Calibri" w:hAnsi="Calibri" w:cs="Calibri"/>
          <w:color w:val="000000"/>
          <w:sz w:val="22"/>
        </w:rPr>
        <w:t xml:space="preserve"> </w:t>
      </w:r>
      <w:r w:rsidR="00FA53DB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FA53DB">
        <w:rPr>
          <w:rFonts w:ascii="Calibri" w:eastAsia="Calibri" w:hAnsi="Calibri" w:cs="Calibri"/>
          <w:b/>
          <w:bCs/>
          <w:color w:val="EE0000"/>
          <w:sz w:val="22"/>
        </w:rPr>
        <w:t xml:space="preserve"> Action [SH]:</w:t>
      </w:r>
      <w:r w:rsidR="00FA53DB">
        <w:rPr>
          <w:rFonts w:ascii="Calibri" w:eastAsia="Calibri" w:hAnsi="Calibri" w:cs="Calibri"/>
          <w:color w:val="000000"/>
          <w:sz w:val="22"/>
        </w:rPr>
        <w:t xml:space="preserve"> </w:t>
      </w:r>
      <w:r w:rsidR="00FA53DB">
        <w:rPr>
          <w:rFonts w:ascii="Calibri" w:eastAsia="Calibri" w:hAnsi="Calibri" w:cs="Calibri"/>
          <w:color w:val="000000"/>
          <w:sz w:val="22"/>
        </w:rPr>
        <w:t>T</w:t>
      </w:r>
      <w:r w:rsidR="00FA53DB">
        <w:rPr>
          <w:rFonts w:ascii="Calibri" w:eastAsia="Calibri" w:hAnsi="Calibri" w:cs="Calibri"/>
          <w:color w:val="000000"/>
          <w:sz w:val="22"/>
        </w:rPr>
        <w:t xml:space="preserve">o forward the relevant details for the </w:t>
      </w:r>
      <w:proofErr w:type="spellStart"/>
      <w:r w:rsidR="00FA53DB">
        <w:rPr>
          <w:rFonts w:ascii="Calibri" w:eastAsia="Calibri" w:hAnsi="Calibri" w:cs="Calibri"/>
          <w:color w:val="000000"/>
          <w:sz w:val="22"/>
        </w:rPr>
        <w:t>EasyFundRaising</w:t>
      </w:r>
      <w:proofErr w:type="spellEnd"/>
      <w:r w:rsidR="00FA53DB">
        <w:rPr>
          <w:rFonts w:ascii="Calibri" w:eastAsia="Calibri" w:hAnsi="Calibri" w:cs="Calibri"/>
          <w:color w:val="000000"/>
          <w:sz w:val="22"/>
        </w:rPr>
        <w:t>.</w:t>
      </w:r>
    </w:p>
    <w:p w14:paraId="67165466" w14:textId="2BFEC87A" w:rsidR="00567A98" w:rsidRDefault="00567A98" w:rsidP="00F66E09">
      <w:pPr>
        <w:rPr>
          <w:rFonts w:ascii="Calibri" w:eastAsia="Calibri" w:hAnsi="Calibri" w:cs="Calibri"/>
          <w:color w:val="000000"/>
          <w:sz w:val="22"/>
        </w:rPr>
      </w:pPr>
      <w:r w:rsidRPr="00567A98">
        <w:rPr>
          <w:rFonts w:ascii="Calibri" w:eastAsia="Calibri" w:hAnsi="Calibri" w:cs="Calibri"/>
          <w:b/>
          <w:bCs/>
          <w:color w:val="00000A"/>
          <w:sz w:val="22"/>
        </w:rPr>
        <w:t>F03</w:t>
      </w:r>
      <w:r>
        <w:rPr>
          <w:rFonts w:ascii="Calibri" w:eastAsia="Calibri" w:hAnsi="Calibri" w:cs="Calibri"/>
          <w:b/>
          <w:bCs/>
          <w:color w:val="00000A"/>
          <w:sz w:val="22"/>
        </w:rPr>
        <w:t>d</w:t>
      </w:r>
      <w:r w:rsidRPr="00567A98">
        <w:rPr>
          <w:rFonts w:ascii="Calibri" w:eastAsia="Calibri" w:hAnsi="Calibri" w:cs="Calibri"/>
          <w:b/>
          <w:bCs/>
          <w:color w:val="00000A"/>
          <w:sz w:val="22"/>
        </w:rPr>
        <w:t>.</w:t>
      </w:r>
      <w:r>
        <w:rPr>
          <w:rFonts w:ascii="Calibri" w:eastAsia="Calibri" w:hAnsi="Calibri" w:cs="Calibri"/>
          <w:color w:val="00000A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10/02</w:t>
      </w:r>
      <w:r>
        <w:rPr>
          <w:rFonts w:ascii="Calibri" w:eastAsia="Calibri" w:hAnsi="Calibri" w:cs="Calibri"/>
          <w:color w:val="000000"/>
          <w:sz w:val="22"/>
        </w:rPr>
        <w:t xml:space="preserve"> [</w:t>
      </w:r>
      <w:r>
        <w:rPr>
          <w:rFonts w:ascii="Calibri" w:eastAsia="Calibri" w:hAnsi="Calibri" w:cs="Calibri"/>
          <w:color w:val="000000"/>
          <w:sz w:val="22"/>
        </w:rPr>
        <w:t xml:space="preserve">RS] says the </w:t>
      </w:r>
      <w:proofErr w:type="spellStart"/>
      <w:r>
        <w:rPr>
          <w:rFonts w:ascii="Calibri" w:eastAsia="Calibri" w:hAnsi="Calibri" w:cs="Calibri"/>
          <w:color w:val="000000"/>
          <w:sz w:val="22"/>
        </w:rPr>
        <w:t>ProActive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renewal is probably due.</w:t>
      </w:r>
    </w:p>
    <w:p w14:paraId="71AB525B" w14:textId="77777777" w:rsidR="00567A98" w:rsidRPr="00C511C2" w:rsidRDefault="00567A98" w:rsidP="00F66E09">
      <w:pPr>
        <w:rPr>
          <w:rFonts w:ascii="Calibri" w:eastAsia="Calibri" w:hAnsi="Calibri" w:cs="Calibri"/>
          <w:color w:val="00000A"/>
          <w:sz w:val="22"/>
        </w:rPr>
      </w:pPr>
    </w:p>
    <w:p w14:paraId="4AE5F698" w14:textId="733207D2" w:rsidR="00D279A9" w:rsidRDefault="008553C3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3. Membership</w:t>
      </w:r>
      <w:r w:rsidR="00C22370">
        <w:rPr>
          <w:rFonts w:ascii="Cambria" w:eastAsia="Cambria" w:hAnsi="Cambria" w:cs="Cambria"/>
          <w:b/>
          <w:color w:val="4F81BD"/>
          <w:sz w:val="26"/>
        </w:rPr>
        <w:t xml:space="preserve"> / Communications</w:t>
      </w:r>
    </w:p>
    <w:p w14:paraId="4E7FAC94" w14:textId="4D904A4C" w:rsidR="00CB0BED" w:rsidRDefault="006A5862">
      <w:pPr>
        <w:rPr>
          <w:rFonts w:ascii="Calibri" w:eastAsia="Calibri" w:hAnsi="Calibri" w:cs="Calibri"/>
          <w:color w:val="00000A"/>
          <w:sz w:val="22"/>
        </w:rPr>
      </w:pPr>
      <w:r w:rsidRPr="002C6012">
        <w:rPr>
          <w:rFonts w:ascii="Calibri" w:eastAsia="Calibri" w:hAnsi="Calibri" w:cs="Calibri"/>
          <w:b/>
          <w:sz w:val="22"/>
        </w:rPr>
        <w:t xml:space="preserve">M01. Membership List.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567A98">
        <w:rPr>
          <w:rFonts w:ascii="Calibri" w:eastAsia="Calibri" w:hAnsi="Calibri" w:cs="Calibri"/>
          <w:color w:val="000000"/>
          <w:sz w:val="22"/>
        </w:rPr>
        <w:t>Not Discussed.</w:t>
      </w:r>
    </w:p>
    <w:p w14:paraId="4B3A92A1" w14:textId="48C12E4E" w:rsidR="00C67642" w:rsidRDefault="002C6012">
      <w:pPr>
        <w:rPr>
          <w:rFonts w:ascii="Calibri" w:eastAsia="Calibri" w:hAnsi="Calibri" w:cs="Calibri"/>
          <w:color w:val="000000"/>
          <w:sz w:val="22"/>
        </w:rPr>
      </w:pPr>
      <w:r w:rsidRPr="002C6012">
        <w:rPr>
          <w:rFonts w:ascii="Calibri" w:eastAsia="Calibri" w:hAnsi="Calibri" w:cs="Calibri"/>
          <w:b/>
          <w:bCs/>
          <w:color w:val="000000"/>
          <w:sz w:val="22"/>
        </w:rPr>
        <w:t xml:space="preserve">M02. </w:t>
      </w:r>
      <w:r w:rsidR="00D8497D">
        <w:rPr>
          <w:rFonts w:ascii="Calibri" w:eastAsia="Calibri" w:hAnsi="Calibri" w:cs="Calibri"/>
          <w:b/>
          <w:bCs/>
          <w:color w:val="000000"/>
          <w:sz w:val="22"/>
        </w:rPr>
        <w:t>General.</w:t>
      </w:r>
      <w:r w:rsidRPr="002C6012">
        <w:rPr>
          <w:rFonts w:ascii="Calibri" w:eastAsia="Calibri" w:hAnsi="Calibri" w:cs="Calibri"/>
          <w:b/>
          <w:bCs/>
          <w:color w:val="000000"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[</w:t>
      </w:r>
      <w:r w:rsidR="00567A98">
        <w:rPr>
          <w:rFonts w:ascii="Calibri" w:eastAsia="Calibri" w:hAnsi="Calibri" w:cs="Calibri"/>
          <w:color w:val="000000"/>
          <w:sz w:val="22"/>
        </w:rPr>
        <w:t>CM] We need to chase Luke for the 6N poster, and some of the Socials (</w:t>
      </w:r>
      <w:proofErr w:type="spellStart"/>
      <w:r w:rsidR="00567A98">
        <w:rPr>
          <w:rFonts w:ascii="Calibri" w:eastAsia="Calibri" w:hAnsi="Calibri" w:cs="Calibri"/>
          <w:color w:val="000000"/>
          <w:sz w:val="22"/>
        </w:rPr>
        <w:t>eg</w:t>
      </w:r>
      <w:proofErr w:type="spellEnd"/>
      <w:r w:rsidR="00567A98">
        <w:rPr>
          <w:rFonts w:ascii="Calibri" w:eastAsia="Calibri" w:hAnsi="Calibri" w:cs="Calibri"/>
          <w:color w:val="000000"/>
          <w:sz w:val="22"/>
        </w:rPr>
        <w:t>, Easter).</w:t>
      </w:r>
    </w:p>
    <w:p w14:paraId="08D04E2C" w14:textId="77777777" w:rsidR="00377BC1" w:rsidRDefault="00377BC1">
      <w:pPr>
        <w:rPr>
          <w:rFonts w:ascii="Calibri" w:eastAsia="Calibri" w:hAnsi="Calibri" w:cs="Calibri"/>
          <w:color w:val="000000"/>
          <w:sz w:val="22"/>
        </w:rPr>
      </w:pPr>
    </w:p>
    <w:p w14:paraId="4B0383CC" w14:textId="7FBEBD47" w:rsidR="00377BC1" w:rsidRPr="00626E4A" w:rsidRDefault="008553C3" w:rsidP="00626E4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lastRenderedPageBreak/>
        <w:t>4. Adult and Junior Section Rugby Reports</w:t>
      </w:r>
    </w:p>
    <w:p w14:paraId="76B2EB88" w14:textId="77777777" w:rsidR="00567A98" w:rsidRPr="005A4DB5" w:rsidRDefault="00567A98" w:rsidP="00567A98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2"/>
        </w:rPr>
      </w:pPr>
      <w:r w:rsidRPr="005A4DB5">
        <w:rPr>
          <w:rFonts w:ascii="Cambria" w:eastAsia="Cambria" w:hAnsi="Cambria" w:cs="Cambria"/>
          <w:b/>
          <w:color w:val="4F81BD"/>
          <w:sz w:val="22"/>
        </w:rPr>
        <w:t>Junior Section</w:t>
      </w:r>
    </w:p>
    <w:p w14:paraId="4902B05A" w14:textId="280A3802" w:rsidR="00567A98" w:rsidRDefault="00567A98" w:rsidP="00567A98">
      <w:pPr>
        <w:rPr>
          <w:rFonts w:ascii="Calibri" w:eastAsia="Calibri" w:hAnsi="Calibri" w:cs="Calibri"/>
          <w:color w:val="000000"/>
          <w:sz w:val="22"/>
        </w:rPr>
      </w:pPr>
      <w:r w:rsidRPr="0078335A">
        <w:rPr>
          <w:rFonts w:ascii="Calibri" w:eastAsia="Calibri" w:hAnsi="Calibri" w:cs="Calibri"/>
          <w:b/>
          <w:color w:val="000000"/>
          <w:sz w:val="22"/>
        </w:rPr>
        <w:t xml:space="preserve">J01. </w:t>
      </w:r>
      <w:r w:rsidRPr="00082BAE">
        <w:rPr>
          <w:rFonts w:ascii="Calibri" w:eastAsia="Calibri" w:hAnsi="Calibri" w:cs="Calibri"/>
          <w:b/>
          <w:bCs/>
          <w:color w:val="00000A"/>
          <w:sz w:val="22"/>
        </w:rPr>
        <w:t>General.</w:t>
      </w:r>
      <w:r w:rsidRPr="00082BAE">
        <w:rPr>
          <w:rFonts w:ascii="Calibri" w:eastAsia="Calibri" w:hAnsi="Calibri" w:cs="Calibri"/>
          <w:bCs/>
          <w:color w:val="00000A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10/02</w:t>
      </w:r>
      <w:r>
        <w:rPr>
          <w:rFonts w:ascii="Calibri" w:eastAsia="Calibri" w:hAnsi="Calibri" w:cs="Calibri"/>
          <w:color w:val="000000"/>
          <w:sz w:val="22"/>
        </w:rPr>
        <w:t xml:space="preserve"> [</w:t>
      </w:r>
      <w:r>
        <w:rPr>
          <w:rFonts w:ascii="Calibri" w:eastAsia="Calibri" w:hAnsi="Calibri" w:cs="Calibri"/>
          <w:color w:val="000000"/>
          <w:sz w:val="22"/>
        </w:rPr>
        <w:t>SA] Everything going well. A few teams have booked OEY Festivals. Gary’s U13s topped their group in the Lancashire group, we are to host the Finals on Sunday 26</w:t>
      </w:r>
      <w:r w:rsidRPr="00567A98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>
        <w:rPr>
          <w:rFonts w:ascii="Calibri" w:eastAsia="Calibri" w:hAnsi="Calibri" w:cs="Calibri"/>
          <w:color w:val="000000"/>
          <w:sz w:val="22"/>
        </w:rPr>
        <w:t xml:space="preserve"> April. The U14s are also going well. Brian Gander has taken his team to IOM.</w:t>
      </w:r>
      <w:r w:rsidR="00100344">
        <w:rPr>
          <w:rFonts w:ascii="Calibri" w:eastAsia="Calibri" w:hAnsi="Calibri" w:cs="Calibri"/>
          <w:color w:val="000000"/>
          <w:sz w:val="22"/>
        </w:rPr>
        <w:t xml:space="preserve"> [SA] mentions an incident with the U12s, whereby their game had been abandoned.</w:t>
      </w:r>
    </w:p>
    <w:p w14:paraId="073439F3" w14:textId="77777777" w:rsidR="00567A98" w:rsidRPr="00C813BF" w:rsidRDefault="00567A98" w:rsidP="00567A98">
      <w:pPr>
        <w:rPr>
          <w:rFonts w:ascii="Calibri" w:eastAsia="Calibri" w:hAnsi="Calibri" w:cs="Calibri"/>
          <w:color w:val="000000"/>
          <w:sz w:val="22"/>
        </w:rPr>
      </w:pPr>
    </w:p>
    <w:p w14:paraId="56F99B7D" w14:textId="77777777" w:rsidR="00567A98" w:rsidRPr="00335B4B" w:rsidRDefault="00567A98" w:rsidP="00567A98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2"/>
        </w:rPr>
      </w:pPr>
      <w:r w:rsidRPr="00335B4B">
        <w:rPr>
          <w:rFonts w:ascii="Cambria" w:eastAsia="Cambria" w:hAnsi="Cambria" w:cs="Cambria"/>
          <w:b/>
          <w:color w:val="4F81BD"/>
          <w:sz w:val="22"/>
        </w:rPr>
        <w:t>Ladies Section</w:t>
      </w:r>
    </w:p>
    <w:p w14:paraId="40CEDEB4" w14:textId="031A2DA3" w:rsidR="00567A98" w:rsidRPr="00745E23" w:rsidRDefault="00567A98" w:rsidP="00567A98">
      <w:pPr>
        <w:rPr>
          <w:rFonts w:ascii="Calibri" w:eastAsia="Calibri" w:hAnsi="Calibri" w:cs="Calibri"/>
          <w:i/>
          <w:iCs/>
          <w:color w:val="000000"/>
          <w:sz w:val="22"/>
        </w:rPr>
      </w:pPr>
      <w:r w:rsidRPr="00190E07">
        <w:rPr>
          <w:rFonts w:ascii="Calibri" w:eastAsia="Calibri" w:hAnsi="Calibri" w:cs="Calibri"/>
          <w:b/>
          <w:color w:val="000000" w:themeColor="text1"/>
          <w:sz w:val="22"/>
        </w:rPr>
        <w:t xml:space="preserve">L01. </w:t>
      </w:r>
      <w:r>
        <w:rPr>
          <w:rFonts w:ascii="Calibri" w:eastAsia="Calibri" w:hAnsi="Calibri" w:cs="Calibri"/>
          <w:b/>
          <w:bCs/>
          <w:color w:val="00000A"/>
          <w:sz w:val="22"/>
        </w:rPr>
        <w:t>General</w:t>
      </w:r>
      <w:r w:rsidRPr="00190E07">
        <w:rPr>
          <w:rFonts w:ascii="Calibri" w:eastAsia="Calibri" w:hAnsi="Calibri" w:cs="Calibri"/>
          <w:b/>
          <w:color w:val="000000"/>
          <w:sz w:val="22"/>
        </w:rPr>
        <w:t>.</w:t>
      </w:r>
      <w:r>
        <w:rPr>
          <w:rFonts w:ascii="Calibri" w:eastAsia="Calibri" w:hAnsi="Calibri" w:cs="Calibri"/>
          <w:b/>
          <w:color w:val="000000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10/02</w:t>
      </w:r>
      <w:r>
        <w:rPr>
          <w:rFonts w:ascii="Calibri" w:eastAsia="Calibri" w:hAnsi="Calibri" w:cs="Calibri"/>
          <w:color w:val="000000"/>
          <w:sz w:val="22"/>
        </w:rPr>
        <w:t xml:space="preserve"> [</w:t>
      </w:r>
      <w:r w:rsidR="00DE418C">
        <w:rPr>
          <w:rFonts w:ascii="Calibri" w:eastAsia="Calibri" w:hAnsi="Calibri" w:cs="Calibri"/>
          <w:color w:val="000000"/>
          <w:sz w:val="22"/>
        </w:rPr>
        <w:t xml:space="preserve">SH] (…pausing to finish her crisps…) Better results since Christmas, and now some breathing space above </w:t>
      </w:r>
      <w:proofErr w:type="spellStart"/>
      <w:r w:rsidR="00DE418C">
        <w:rPr>
          <w:rFonts w:ascii="Calibri" w:eastAsia="Calibri" w:hAnsi="Calibri" w:cs="Calibri"/>
          <w:color w:val="000000"/>
          <w:sz w:val="22"/>
        </w:rPr>
        <w:t>relogation</w:t>
      </w:r>
      <w:proofErr w:type="spellEnd"/>
      <w:r w:rsidR="00DE418C">
        <w:rPr>
          <w:rFonts w:ascii="Calibri" w:eastAsia="Calibri" w:hAnsi="Calibri" w:cs="Calibri"/>
          <w:color w:val="000000"/>
          <w:sz w:val="22"/>
        </w:rPr>
        <w:t>. Halifax are proving difficult in the rearrangement of that fixture. We lost the Cup, which is not the end of the world (Twickenham can wait). Kendal 4G pitch was a struggle.</w:t>
      </w:r>
    </w:p>
    <w:p w14:paraId="5B42867E" w14:textId="46758B7E" w:rsidR="00567A98" w:rsidRDefault="00567A98" w:rsidP="00567A98">
      <w:pPr>
        <w:rPr>
          <w:rFonts w:ascii="Calibri" w:eastAsia="Calibri" w:hAnsi="Calibri" w:cs="Calibri"/>
          <w:bCs/>
          <w:sz w:val="22"/>
        </w:rPr>
      </w:pPr>
      <w:r w:rsidRPr="009A353C">
        <w:rPr>
          <w:rFonts w:ascii="Calibri" w:eastAsia="Calibri" w:hAnsi="Calibri" w:cs="Calibri"/>
          <w:b/>
          <w:color w:val="000000"/>
          <w:sz w:val="22"/>
        </w:rPr>
        <w:t>L02. Girls.</w:t>
      </w:r>
      <w:r>
        <w:rPr>
          <w:rFonts w:ascii="Calibri" w:eastAsia="Calibri" w:hAnsi="Calibri" w:cs="Calibri"/>
          <w:b/>
          <w:color w:val="FF0000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10/02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DE418C">
        <w:rPr>
          <w:rFonts w:ascii="Calibri" w:eastAsia="Calibri" w:hAnsi="Calibri" w:cs="Calibri"/>
          <w:color w:val="000000"/>
          <w:sz w:val="22"/>
        </w:rPr>
        <w:t>[SH] Struggling with numbers since, looking at clustering.</w:t>
      </w:r>
    </w:p>
    <w:p w14:paraId="222E6738" w14:textId="77777777" w:rsidR="00567A98" w:rsidRDefault="00567A98" w:rsidP="00567A98">
      <w:pPr>
        <w:rPr>
          <w:rFonts w:ascii="Calibri" w:eastAsia="Calibri" w:hAnsi="Calibri" w:cs="Calibri"/>
          <w:color w:val="000000"/>
          <w:sz w:val="22"/>
        </w:rPr>
      </w:pPr>
    </w:p>
    <w:p w14:paraId="5003CFFE" w14:textId="77777777" w:rsidR="0074252A" w:rsidRDefault="0074252A" w:rsidP="0074252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2"/>
        </w:rPr>
      </w:pPr>
      <w:proofErr w:type="spellStart"/>
      <w:r>
        <w:rPr>
          <w:rFonts w:ascii="Cambria" w:eastAsia="Cambria" w:hAnsi="Cambria" w:cs="Cambria"/>
          <w:b/>
          <w:color w:val="4F81BD"/>
          <w:sz w:val="22"/>
        </w:rPr>
        <w:t>Mens</w:t>
      </w:r>
      <w:proofErr w:type="spellEnd"/>
      <w:r>
        <w:rPr>
          <w:rFonts w:ascii="Cambria" w:eastAsia="Cambria" w:hAnsi="Cambria" w:cs="Cambria"/>
          <w:b/>
          <w:color w:val="4F81BD"/>
          <w:sz w:val="22"/>
        </w:rPr>
        <w:t xml:space="preserve"> Section</w:t>
      </w:r>
    </w:p>
    <w:p w14:paraId="6333E0F8" w14:textId="668383FD" w:rsidR="005A5E55" w:rsidRDefault="0074252A" w:rsidP="0074252A">
      <w:pPr>
        <w:rPr>
          <w:rFonts w:ascii="Calibri" w:eastAsia="Calibri" w:hAnsi="Calibri" w:cs="Calibri"/>
          <w:color w:val="000000"/>
          <w:sz w:val="22"/>
        </w:rPr>
      </w:pPr>
      <w:r w:rsidRPr="00190E07">
        <w:rPr>
          <w:rFonts w:ascii="Calibri" w:eastAsia="Calibri" w:hAnsi="Calibri" w:cs="Calibri"/>
          <w:b/>
          <w:color w:val="000000"/>
          <w:sz w:val="22"/>
        </w:rPr>
        <w:t xml:space="preserve">R01. </w:t>
      </w:r>
      <w:r>
        <w:rPr>
          <w:rFonts w:ascii="Calibri" w:eastAsia="Calibri" w:hAnsi="Calibri" w:cs="Calibri"/>
          <w:b/>
          <w:bCs/>
          <w:color w:val="00000A"/>
          <w:sz w:val="22"/>
        </w:rPr>
        <w:t>General</w:t>
      </w:r>
      <w:r w:rsidRPr="00190E07">
        <w:rPr>
          <w:rFonts w:ascii="Calibri" w:eastAsia="Calibri" w:hAnsi="Calibri" w:cs="Calibri"/>
          <w:b/>
          <w:color w:val="000000" w:themeColor="text1"/>
          <w:sz w:val="22"/>
        </w:rPr>
        <w:t>.</w:t>
      </w:r>
      <w:r w:rsidRPr="00190E07">
        <w:rPr>
          <w:rFonts w:ascii="Calibri" w:eastAsia="Calibri" w:hAnsi="Calibri" w:cs="Calibri"/>
          <w:color w:val="000000" w:themeColor="text1"/>
          <w:sz w:val="22"/>
        </w:rPr>
        <w:t xml:space="preserve"> </w:t>
      </w:r>
      <w:r w:rsidRPr="003705B9">
        <w:rPr>
          <w:rFonts w:ascii="Calibri" w:eastAsia="Calibri" w:hAnsi="Calibri" w:cs="Calibri"/>
          <w:b/>
          <w:color w:val="ED7D31" w:themeColor="accent2"/>
          <w:sz w:val="22"/>
        </w:rPr>
        <w:t>14/10 Action [MT/SH]</w:t>
      </w:r>
      <w:r w:rsidRPr="003705B9">
        <w:rPr>
          <w:rFonts w:ascii="Calibri" w:eastAsia="Calibri" w:hAnsi="Calibri" w:cs="Calibri"/>
          <w:bCs/>
          <w:color w:val="ED7D31" w:themeColor="accent2"/>
          <w:sz w:val="22"/>
        </w:rPr>
        <w:t>:</w:t>
      </w:r>
      <w:r>
        <w:rPr>
          <w:rFonts w:ascii="Calibri" w:eastAsia="Calibri" w:hAnsi="Calibri" w:cs="Calibri"/>
          <w:bCs/>
          <w:sz w:val="22"/>
        </w:rPr>
        <w:t xml:space="preserve"> To consider new Adult kit requirements.</w:t>
      </w:r>
      <w:r w:rsidR="00567A98">
        <w:rPr>
          <w:rFonts w:ascii="Calibri" w:eastAsia="Calibri" w:hAnsi="Calibri" w:cs="Calibri"/>
          <w:bCs/>
          <w:sz w:val="22"/>
        </w:rPr>
        <w:t xml:space="preserve"> </w:t>
      </w:r>
      <w:r w:rsidR="00567A98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67A98">
        <w:rPr>
          <w:rFonts w:ascii="Calibri" w:eastAsia="Calibri" w:hAnsi="Calibri" w:cs="Calibri"/>
          <w:color w:val="000000"/>
          <w:sz w:val="22"/>
        </w:rPr>
        <w:t xml:space="preserve"> [</w:t>
      </w:r>
      <w:r w:rsidR="00567A98">
        <w:rPr>
          <w:rFonts w:ascii="Calibri" w:eastAsia="Calibri" w:hAnsi="Calibri" w:cs="Calibri"/>
          <w:color w:val="000000"/>
          <w:sz w:val="22"/>
        </w:rPr>
        <w:t xml:space="preserve">SH] feels that she can order a crash mat, rather than waiting for [MT] to </w:t>
      </w:r>
      <w:r w:rsidR="00DE418C">
        <w:rPr>
          <w:rFonts w:ascii="Calibri" w:eastAsia="Calibri" w:hAnsi="Calibri" w:cs="Calibri"/>
          <w:color w:val="000000"/>
          <w:sz w:val="22"/>
        </w:rPr>
        <w:t>organise.</w:t>
      </w:r>
    </w:p>
    <w:p w14:paraId="1BBF2AAA" w14:textId="1441EE2D" w:rsidR="00DE418C" w:rsidRDefault="00DE418C" w:rsidP="0074252A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10/02</w:t>
      </w:r>
      <w:r>
        <w:rPr>
          <w:rFonts w:ascii="Calibri" w:eastAsia="Calibri" w:hAnsi="Calibri" w:cs="Calibri"/>
          <w:color w:val="000000"/>
          <w:sz w:val="22"/>
        </w:rPr>
        <w:t xml:space="preserve"> [</w:t>
      </w:r>
      <w:r>
        <w:rPr>
          <w:rFonts w:ascii="Calibri" w:eastAsia="Calibri" w:hAnsi="Calibri" w:cs="Calibri"/>
          <w:color w:val="000000"/>
          <w:sz w:val="22"/>
        </w:rPr>
        <w:t xml:space="preserve">MT] still struggling for numbers, this is being reflected in the </w:t>
      </w:r>
      <w:proofErr w:type="spellStart"/>
      <w:r>
        <w:rPr>
          <w:rFonts w:ascii="Calibri" w:eastAsia="Calibri" w:hAnsi="Calibri" w:cs="Calibri"/>
          <w:color w:val="000000"/>
          <w:sz w:val="22"/>
        </w:rPr>
        <w:t>the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scorelines. [SH] says that Luke is working on recruitment posters. [MT] says the Littleborough game (last Saturday) was conceded</w:t>
      </w:r>
      <w:r w:rsidR="00800C88">
        <w:rPr>
          <w:rFonts w:ascii="Calibri" w:eastAsia="Calibri" w:hAnsi="Calibri" w:cs="Calibri"/>
          <w:color w:val="000000"/>
          <w:sz w:val="22"/>
        </w:rPr>
        <w:t>, as the 1s team was severely depleted. Even Lanky would have had to have played.</w:t>
      </w:r>
    </w:p>
    <w:p w14:paraId="7D39BBC4" w14:textId="2215DBA1" w:rsidR="00800C88" w:rsidRDefault="00800C88" w:rsidP="0074252A">
      <w:pPr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10/02</w:t>
      </w:r>
      <w:r>
        <w:rPr>
          <w:rFonts w:ascii="Calibri" w:eastAsia="Calibri" w:hAnsi="Calibri" w:cs="Calibri"/>
          <w:color w:val="000000"/>
          <w:sz w:val="22"/>
        </w:rPr>
        <w:t xml:space="preserve"> [</w:t>
      </w:r>
      <w:r>
        <w:rPr>
          <w:rFonts w:ascii="Calibri" w:eastAsia="Calibri" w:hAnsi="Calibri" w:cs="Calibri"/>
          <w:color w:val="000000"/>
          <w:sz w:val="22"/>
        </w:rPr>
        <w:t>CM] says the U16s coach is worried his team is losing numbers, cut he would like to get a Colts team out next season. We would discourage merging with other teams. [MT] feels that the current team may well be perfect for the senior teams. [MT] to discuss with U16s coach.</w:t>
      </w:r>
    </w:p>
    <w:p w14:paraId="51DBD19C" w14:textId="17B6E845" w:rsidR="005A5E55" w:rsidRPr="0074252A" w:rsidRDefault="005A5E55" w:rsidP="0074252A">
      <w:pPr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10/02</w:t>
      </w:r>
      <w:r>
        <w:rPr>
          <w:rFonts w:ascii="Calibri" w:eastAsia="Calibri" w:hAnsi="Calibri" w:cs="Calibri"/>
          <w:color w:val="000000"/>
          <w:sz w:val="22"/>
        </w:rPr>
        <w:t xml:space="preserve"> [</w:t>
      </w:r>
      <w:r w:rsidR="00DE418C">
        <w:rPr>
          <w:rFonts w:ascii="Calibri" w:eastAsia="Calibri" w:hAnsi="Calibri" w:cs="Calibri"/>
          <w:color w:val="000000"/>
          <w:sz w:val="22"/>
        </w:rPr>
        <w:t xml:space="preserve">ALL] </w:t>
      </w:r>
      <w:r w:rsidR="003C11A3">
        <w:rPr>
          <w:rFonts w:ascii="Calibri" w:eastAsia="Calibri" w:hAnsi="Calibri" w:cs="Calibri"/>
          <w:color w:val="000000"/>
          <w:sz w:val="22"/>
        </w:rPr>
        <w:t>General discussion was held regarding the recent disciplinary issue after the Southport game.</w:t>
      </w:r>
    </w:p>
    <w:p w14:paraId="73EC14F4" w14:textId="77777777" w:rsidR="005A5E55" w:rsidRDefault="005A5E55" w:rsidP="00FC45FD">
      <w:pPr>
        <w:rPr>
          <w:rFonts w:ascii="Calibri" w:eastAsia="Calibri" w:hAnsi="Calibri" w:cs="Calibri"/>
          <w:color w:val="000000"/>
          <w:sz w:val="22"/>
        </w:rPr>
      </w:pPr>
    </w:p>
    <w:p w14:paraId="2C752C57" w14:textId="63730EA0" w:rsidR="007C361B" w:rsidRDefault="00C92D7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5</w:t>
      </w:r>
      <w:r w:rsidR="008553C3">
        <w:rPr>
          <w:rFonts w:ascii="Cambria" w:eastAsia="Cambria" w:hAnsi="Cambria" w:cs="Cambria"/>
          <w:b/>
          <w:color w:val="4F81BD"/>
          <w:sz w:val="26"/>
        </w:rPr>
        <w:t>. Other Urgent and Essential Items</w:t>
      </w:r>
    </w:p>
    <w:p w14:paraId="5F75E740" w14:textId="030FD658" w:rsidR="00AF2CB8" w:rsidRPr="00800C88" w:rsidRDefault="00AF2CB8" w:rsidP="00AF2CB8">
      <w:pPr>
        <w:rPr>
          <w:rFonts w:ascii="Calibri" w:eastAsia="Calibri" w:hAnsi="Calibri" w:cs="Calibri"/>
          <w:color w:val="000000"/>
          <w:sz w:val="22"/>
        </w:rPr>
      </w:pPr>
      <w:r w:rsidRPr="00567A98">
        <w:rPr>
          <w:rFonts w:ascii="Calibri" w:eastAsia="Calibri" w:hAnsi="Calibri" w:cs="Calibri"/>
          <w:b/>
          <w:bCs/>
          <w:color w:val="000000"/>
          <w:sz w:val="22"/>
          <w:lang w:val="it-IT"/>
        </w:rPr>
        <w:t>O0</w:t>
      </w:r>
      <w:r w:rsidR="00FC45FD" w:rsidRPr="00567A98">
        <w:rPr>
          <w:rFonts w:ascii="Calibri" w:eastAsia="Calibri" w:hAnsi="Calibri" w:cs="Calibri"/>
          <w:b/>
          <w:bCs/>
          <w:color w:val="000000"/>
          <w:sz w:val="22"/>
          <w:lang w:val="it-IT"/>
        </w:rPr>
        <w:t>1</w:t>
      </w:r>
      <w:r w:rsidRPr="00567A98">
        <w:rPr>
          <w:rFonts w:ascii="Calibri" w:eastAsia="Calibri" w:hAnsi="Calibri" w:cs="Calibri"/>
          <w:b/>
          <w:bCs/>
          <w:color w:val="000000"/>
          <w:sz w:val="22"/>
          <w:lang w:val="it-IT"/>
        </w:rPr>
        <w:t xml:space="preserve">. Fundraising / </w:t>
      </w:r>
      <w:proofErr w:type="spellStart"/>
      <w:r w:rsidRPr="00567A98">
        <w:rPr>
          <w:rFonts w:ascii="Calibri" w:eastAsia="Calibri" w:hAnsi="Calibri" w:cs="Calibri"/>
          <w:b/>
          <w:bCs/>
          <w:color w:val="000000"/>
          <w:sz w:val="22"/>
          <w:lang w:val="it-IT"/>
        </w:rPr>
        <w:t>Socials</w:t>
      </w:r>
      <w:proofErr w:type="spellEnd"/>
      <w:r w:rsidRPr="00567A98">
        <w:rPr>
          <w:rFonts w:ascii="Calibri" w:eastAsia="Calibri" w:hAnsi="Calibri" w:cs="Calibri"/>
          <w:b/>
          <w:bCs/>
          <w:color w:val="000000"/>
          <w:sz w:val="22"/>
          <w:lang w:val="it-IT"/>
        </w:rPr>
        <w:t>.</w:t>
      </w:r>
      <w:r w:rsidRPr="00567A98">
        <w:rPr>
          <w:rFonts w:ascii="Calibri" w:eastAsia="Calibri" w:hAnsi="Calibri" w:cs="Calibri"/>
          <w:color w:val="000000"/>
          <w:sz w:val="22"/>
          <w:lang w:val="it-IT"/>
        </w:rPr>
        <w:t xml:space="preserve"> </w:t>
      </w:r>
      <w:r w:rsidR="005A5E55" w:rsidRPr="00800C88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 w:rsidRPr="00800C88">
        <w:rPr>
          <w:rFonts w:ascii="Calibri" w:eastAsia="Calibri" w:hAnsi="Calibri" w:cs="Calibri"/>
          <w:color w:val="000000"/>
          <w:sz w:val="22"/>
        </w:rPr>
        <w:t xml:space="preserve"> [</w:t>
      </w:r>
      <w:r w:rsidR="00800C88" w:rsidRPr="00800C88">
        <w:rPr>
          <w:rFonts w:ascii="Calibri" w:eastAsia="Calibri" w:hAnsi="Calibri" w:cs="Calibri"/>
          <w:color w:val="000000"/>
          <w:sz w:val="22"/>
        </w:rPr>
        <w:t>CM] Kids party last S</w:t>
      </w:r>
      <w:r w:rsidR="00800C88">
        <w:rPr>
          <w:rFonts w:ascii="Calibri" w:eastAsia="Calibri" w:hAnsi="Calibri" w:cs="Calibri"/>
          <w:color w:val="000000"/>
          <w:sz w:val="22"/>
        </w:rPr>
        <w:t xml:space="preserve">aturday went well, well done [CM]! Thursday night 6N, curry club was a huge success. The Sat 6N game was good. </w:t>
      </w:r>
      <w:r w:rsidR="003C11A3">
        <w:rPr>
          <w:rFonts w:ascii="Calibri" w:eastAsia="Calibri" w:hAnsi="Calibri" w:cs="Calibri"/>
          <w:color w:val="000000"/>
          <w:sz w:val="22"/>
        </w:rPr>
        <w:t>14</w:t>
      </w:r>
      <w:r w:rsidR="003C11A3" w:rsidRPr="003C11A3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3C11A3">
        <w:rPr>
          <w:rFonts w:ascii="Calibri" w:eastAsia="Calibri" w:hAnsi="Calibri" w:cs="Calibri"/>
          <w:color w:val="000000"/>
          <w:sz w:val="22"/>
        </w:rPr>
        <w:t xml:space="preserve"> March is 6N Soup or Saturday. [MT] is happy for Easter Saturday, the 4</w:t>
      </w:r>
      <w:r w:rsidR="003C11A3" w:rsidRPr="003C11A3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3C11A3">
        <w:rPr>
          <w:rFonts w:ascii="Calibri" w:eastAsia="Calibri" w:hAnsi="Calibri" w:cs="Calibri"/>
          <w:color w:val="000000"/>
          <w:sz w:val="22"/>
        </w:rPr>
        <w:t xml:space="preserve"> of April. Tickets are needed for these events. There is a Race night for U13s in Feb. 11</w:t>
      </w:r>
      <w:r w:rsidR="003C11A3" w:rsidRPr="003C11A3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3C11A3">
        <w:rPr>
          <w:rFonts w:ascii="Calibri" w:eastAsia="Calibri" w:hAnsi="Calibri" w:cs="Calibri"/>
          <w:color w:val="000000"/>
          <w:sz w:val="22"/>
        </w:rPr>
        <w:t xml:space="preserve"> April is the Uni Ladies game. </w:t>
      </w:r>
    </w:p>
    <w:p w14:paraId="5F5CFDCA" w14:textId="24E818CD" w:rsidR="002C6012" w:rsidRPr="009F2CCC" w:rsidRDefault="004E66DA" w:rsidP="002C6012">
      <w:pPr>
        <w:rPr>
          <w:rFonts w:ascii="Calibri" w:eastAsia="Calibri" w:hAnsi="Calibri" w:cs="Calibri"/>
          <w:bCs/>
          <w:sz w:val="22"/>
        </w:rPr>
      </w:pPr>
      <w:r w:rsidRPr="00800C88">
        <w:rPr>
          <w:rFonts w:ascii="Calibri" w:eastAsia="Calibri" w:hAnsi="Calibri" w:cs="Calibri"/>
          <w:b/>
          <w:sz w:val="22"/>
        </w:rPr>
        <w:t>O0</w:t>
      </w:r>
      <w:r w:rsidR="007E029E" w:rsidRPr="00800C88">
        <w:rPr>
          <w:rFonts w:ascii="Calibri" w:eastAsia="Calibri" w:hAnsi="Calibri" w:cs="Calibri"/>
          <w:b/>
          <w:sz w:val="22"/>
        </w:rPr>
        <w:t>2</w:t>
      </w:r>
      <w:r w:rsidRPr="00800C88">
        <w:rPr>
          <w:rFonts w:ascii="Calibri" w:eastAsia="Calibri" w:hAnsi="Calibri" w:cs="Calibri"/>
          <w:b/>
          <w:sz w:val="22"/>
        </w:rPr>
        <w:t xml:space="preserve">. </w:t>
      </w:r>
      <w:r w:rsidR="003705B9" w:rsidRPr="00800C88">
        <w:rPr>
          <w:rFonts w:ascii="Calibri" w:eastAsia="Calibri" w:hAnsi="Calibri" w:cs="Calibri"/>
          <w:b/>
          <w:sz w:val="22"/>
        </w:rPr>
        <w:t>Data Storage.</w:t>
      </w:r>
      <w:r w:rsidRPr="00800C88">
        <w:rPr>
          <w:rFonts w:ascii="Calibri" w:eastAsia="Calibri" w:hAnsi="Calibri" w:cs="Calibri"/>
          <w:b/>
          <w:sz w:val="22"/>
        </w:rPr>
        <w:t xml:space="preserve"> </w:t>
      </w:r>
      <w:r w:rsidR="00CB15AA" w:rsidRPr="003705B9">
        <w:rPr>
          <w:rFonts w:ascii="Calibri" w:eastAsia="Calibri" w:hAnsi="Calibri" w:cs="Calibri"/>
          <w:b/>
          <w:color w:val="ED7D31" w:themeColor="accent2"/>
          <w:sz w:val="22"/>
        </w:rPr>
        <w:t>14/10 Action [CM/SH/PR]</w:t>
      </w:r>
      <w:r w:rsidR="00CB15AA">
        <w:rPr>
          <w:rFonts w:ascii="Calibri" w:eastAsia="Calibri" w:hAnsi="Calibri" w:cs="Calibri"/>
          <w:bCs/>
          <w:sz w:val="22"/>
        </w:rPr>
        <w:t>: To organise the access for the Shared Google Drive, initially for the 9 Board Members.</w:t>
      </w:r>
      <w:r w:rsidR="003705B9">
        <w:rPr>
          <w:rFonts w:ascii="Calibri" w:eastAsia="Calibri" w:hAnsi="Calibri" w:cs="Calibri"/>
          <w:bCs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[</w:t>
      </w:r>
      <w:r w:rsidR="00405246">
        <w:rPr>
          <w:rFonts w:ascii="Calibri" w:eastAsia="Calibri" w:hAnsi="Calibri" w:cs="Calibri"/>
          <w:color w:val="000000"/>
          <w:sz w:val="22"/>
        </w:rPr>
        <w:t>CM] still to do.</w:t>
      </w:r>
    </w:p>
    <w:p w14:paraId="0ACBF81F" w14:textId="4DFD0BF4" w:rsidR="00AF2CB8" w:rsidRDefault="00380DDD" w:rsidP="00AF2CB8">
      <w:pPr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O0</w:t>
      </w:r>
      <w:r w:rsidR="007E029E">
        <w:rPr>
          <w:rFonts w:ascii="Calibri" w:eastAsia="Calibri" w:hAnsi="Calibri" w:cs="Calibri"/>
          <w:b/>
          <w:color w:val="000000"/>
          <w:sz w:val="22"/>
        </w:rPr>
        <w:t>3</w:t>
      </w:r>
      <w:r w:rsidR="00AF2CB8" w:rsidRPr="00380DDD">
        <w:rPr>
          <w:rFonts w:ascii="Calibri" w:eastAsia="Calibri" w:hAnsi="Calibri" w:cs="Calibri"/>
          <w:b/>
          <w:color w:val="000000"/>
          <w:sz w:val="22"/>
        </w:rPr>
        <w:t>. Sefton Club Development Plan.</w:t>
      </w:r>
      <w:r w:rsidR="00AF2CB8" w:rsidRPr="00380DDD">
        <w:rPr>
          <w:rFonts w:ascii="Calibri" w:eastAsia="Calibri" w:hAnsi="Calibri" w:cs="Calibri"/>
          <w:color w:val="000000"/>
          <w:sz w:val="22"/>
        </w:rPr>
        <w:t xml:space="preserve"> </w:t>
      </w:r>
      <w:r w:rsidR="002C6012" w:rsidRPr="003705B9">
        <w:rPr>
          <w:rFonts w:ascii="Calibri" w:eastAsia="Calibri" w:hAnsi="Calibri" w:cs="Calibri"/>
          <w:b/>
          <w:color w:val="ED7D31" w:themeColor="accent2"/>
          <w:sz w:val="22"/>
        </w:rPr>
        <w:t>14/10</w:t>
      </w:r>
      <w:r w:rsidR="002C6012" w:rsidRPr="003705B9">
        <w:rPr>
          <w:rFonts w:ascii="Calibri" w:eastAsia="Calibri" w:hAnsi="Calibri" w:cs="Calibri"/>
          <w:bCs/>
          <w:color w:val="ED7D31" w:themeColor="accent2"/>
          <w:sz w:val="22"/>
        </w:rPr>
        <w:t xml:space="preserve"> </w:t>
      </w:r>
      <w:r w:rsidR="002C6012" w:rsidRPr="000F3921">
        <w:rPr>
          <w:rFonts w:ascii="Calibri" w:eastAsia="Calibri" w:hAnsi="Calibri" w:cs="Calibri"/>
          <w:bCs/>
          <w:sz w:val="22"/>
        </w:rPr>
        <w:t>[</w:t>
      </w:r>
      <w:r w:rsidR="00CB15AA">
        <w:rPr>
          <w:rFonts w:ascii="Calibri" w:eastAsia="Calibri" w:hAnsi="Calibri" w:cs="Calibri"/>
          <w:bCs/>
          <w:sz w:val="22"/>
        </w:rPr>
        <w:t>CM</w:t>
      </w:r>
      <w:r w:rsidR="002C6012">
        <w:rPr>
          <w:rFonts w:ascii="Calibri" w:eastAsia="Calibri" w:hAnsi="Calibri" w:cs="Calibri"/>
          <w:bCs/>
          <w:sz w:val="22"/>
        </w:rPr>
        <w:t xml:space="preserve">] </w:t>
      </w:r>
      <w:r w:rsidR="00CB15AA">
        <w:rPr>
          <w:rFonts w:ascii="Calibri" w:eastAsia="Calibri" w:hAnsi="Calibri" w:cs="Calibri"/>
          <w:bCs/>
          <w:sz w:val="22"/>
        </w:rPr>
        <w:t>Still to complete the Social Media Policy.</w:t>
      </w:r>
      <w:r w:rsidR="003705B9">
        <w:rPr>
          <w:rFonts w:ascii="Calibri" w:eastAsia="Calibri" w:hAnsi="Calibri" w:cs="Calibri"/>
          <w:bCs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405246">
        <w:rPr>
          <w:rFonts w:ascii="Calibri" w:eastAsia="Calibri" w:hAnsi="Calibri" w:cs="Calibri"/>
          <w:color w:val="000000"/>
          <w:sz w:val="22"/>
        </w:rPr>
        <w:t>ongoing</w:t>
      </w:r>
    </w:p>
    <w:p w14:paraId="55D1623F" w14:textId="210E1EAD" w:rsidR="00AC0541" w:rsidRPr="00693D08" w:rsidRDefault="00380DDD">
      <w:pPr>
        <w:rPr>
          <w:rFonts w:ascii="Calibri" w:eastAsia="Calibri" w:hAnsi="Calibri" w:cs="Calibri"/>
          <w:color w:val="000000"/>
          <w:sz w:val="22"/>
        </w:rPr>
      </w:pPr>
      <w:r w:rsidRPr="003705B9">
        <w:rPr>
          <w:rFonts w:ascii="Calibri" w:eastAsia="Calibri" w:hAnsi="Calibri" w:cs="Calibri"/>
          <w:b/>
          <w:color w:val="000000"/>
          <w:sz w:val="22"/>
        </w:rPr>
        <w:t>O0</w:t>
      </w:r>
      <w:r w:rsidR="007E029E">
        <w:rPr>
          <w:rFonts w:ascii="Calibri" w:eastAsia="Calibri" w:hAnsi="Calibri" w:cs="Calibri"/>
          <w:b/>
          <w:color w:val="000000"/>
          <w:sz w:val="22"/>
        </w:rPr>
        <w:t>4</w:t>
      </w:r>
      <w:r w:rsidRPr="003705B9">
        <w:rPr>
          <w:rFonts w:ascii="Calibri" w:eastAsia="Calibri" w:hAnsi="Calibri" w:cs="Calibri"/>
          <w:b/>
          <w:color w:val="000000"/>
          <w:sz w:val="22"/>
        </w:rPr>
        <w:t xml:space="preserve">. Sponsorship. </w:t>
      </w:r>
      <w:r w:rsidR="00BE2B56" w:rsidRPr="00405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="00BE2B56" w:rsidRPr="00405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 w:rsidR="00BE2B56">
        <w:rPr>
          <w:rFonts w:ascii="Calibri" w:eastAsia="Calibri" w:hAnsi="Calibri" w:cs="Calibri"/>
          <w:color w:val="000000"/>
          <w:sz w:val="22"/>
        </w:rPr>
        <w:t>[</w:t>
      </w:r>
      <w:r w:rsidR="00A75207">
        <w:rPr>
          <w:rFonts w:ascii="Calibri" w:eastAsia="Calibri" w:hAnsi="Calibri" w:cs="Calibri"/>
          <w:color w:val="000000"/>
          <w:sz w:val="22"/>
        </w:rPr>
        <w:t xml:space="preserve">RS] </w:t>
      </w:r>
      <w:r w:rsidR="00405246">
        <w:rPr>
          <w:rFonts w:ascii="Calibri" w:eastAsia="Calibri" w:hAnsi="Calibri" w:cs="Calibri"/>
          <w:bCs/>
          <w:sz w:val="22"/>
        </w:rPr>
        <w:t>Barrett Homes</w:t>
      </w:r>
      <w:r w:rsidR="00405246">
        <w:rPr>
          <w:rFonts w:ascii="Calibri" w:eastAsia="Calibri" w:hAnsi="Calibri" w:cs="Calibri"/>
          <w:color w:val="000000"/>
          <w:sz w:val="22"/>
        </w:rPr>
        <w:t xml:space="preserve"> </w:t>
      </w:r>
      <w:r w:rsidR="00A75207">
        <w:rPr>
          <w:rFonts w:ascii="Calibri" w:eastAsia="Calibri" w:hAnsi="Calibri" w:cs="Calibri"/>
          <w:color w:val="000000"/>
          <w:sz w:val="22"/>
        </w:rPr>
        <w:t>Monies have been received.</w:t>
      </w:r>
      <w:r w:rsidR="00693D08">
        <w:rPr>
          <w:rFonts w:ascii="Calibri" w:eastAsia="Calibri" w:hAnsi="Calibri" w:cs="Calibri"/>
          <w:color w:val="000000"/>
          <w:sz w:val="22"/>
        </w:rPr>
        <w:t xml:space="preserve"> Action [CM] to write a press release.</w:t>
      </w:r>
    </w:p>
    <w:p w14:paraId="2DF1468B" w14:textId="6CC6B1E8" w:rsidR="007E029E" w:rsidRDefault="007E029E">
      <w:pPr>
        <w:rPr>
          <w:rFonts w:ascii="Calibri" w:eastAsia="Calibri" w:hAnsi="Calibri" w:cs="Calibri"/>
          <w:color w:val="000000"/>
          <w:sz w:val="22"/>
        </w:rPr>
      </w:pPr>
      <w:r w:rsidRPr="004364D6">
        <w:rPr>
          <w:rFonts w:ascii="Calibri" w:eastAsia="Calibri" w:hAnsi="Calibri" w:cs="Calibri"/>
          <w:b/>
          <w:bCs/>
          <w:color w:val="000000"/>
          <w:sz w:val="22"/>
        </w:rPr>
        <w:t>O0</w:t>
      </w:r>
      <w:r>
        <w:rPr>
          <w:rFonts w:ascii="Calibri" w:eastAsia="Calibri" w:hAnsi="Calibri" w:cs="Calibri"/>
          <w:b/>
          <w:bCs/>
          <w:color w:val="000000"/>
          <w:sz w:val="22"/>
        </w:rPr>
        <w:t>5</w:t>
      </w:r>
      <w:r w:rsidRPr="004364D6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</w:rPr>
        <w:t>Referees Society.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[</w:t>
      </w:r>
      <w:r w:rsidR="00405246">
        <w:rPr>
          <w:rFonts w:ascii="Calibri" w:eastAsia="Calibri" w:hAnsi="Calibri" w:cs="Calibri"/>
          <w:color w:val="000000"/>
          <w:sz w:val="22"/>
        </w:rPr>
        <w:t>CM] next meeting on 16</w:t>
      </w:r>
      <w:r w:rsidR="00405246" w:rsidRPr="00405246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405246">
        <w:rPr>
          <w:rFonts w:ascii="Calibri" w:eastAsia="Calibri" w:hAnsi="Calibri" w:cs="Calibri"/>
          <w:color w:val="000000"/>
          <w:sz w:val="22"/>
        </w:rPr>
        <w:t xml:space="preserve"> February</w:t>
      </w:r>
      <w:r w:rsidR="003C11A3">
        <w:rPr>
          <w:rFonts w:ascii="Calibri" w:eastAsia="Calibri" w:hAnsi="Calibri" w:cs="Calibri"/>
          <w:color w:val="000000"/>
          <w:sz w:val="22"/>
        </w:rPr>
        <w:t>, [SCM} to speak to Chris Lewis re catering.</w:t>
      </w:r>
    </w:p>
    <w:p w14:paraId="43DD47FB" w14:textId="046D74B1" w:rsidR="004E66DA" w:rsidRDefault="00380DDD">
      <w:pPr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O</w:t>
      </w:r>
      <w:r w:rsidR="00242E2A">
        <w:rPr>
          <w:rFonts w:ascii="Calibri" w:eastAsia="Calibri" w:hAnsi="Calibri" w:cs="Calibri"/>
          <w:b/>
          <w:color w:val="000000"/>
          <w:sz w:val="22"/>
        </w:rPr>
        <w:t>0</w:t>
      </w:r>
      <w:r w:rsidR="007E029E">
        <w:rPr>
          <w:rFonts w:ascii="Calibri" w:eastAsia="Calibri" w:hAnsi="Calibri" w:cs="Calibri"/>
          <w:b/>
          <w:color w:val="000000"/>
          <w:sz w:val="22"/>
        </w:rPr>
        <w:t>6</w:t>
      </w:r>
      <w:r w:rsidRPr="00380DDD">
        <w:rPr>
          <w:rFonts w:ascii="Calibri" w:eastAsia="Calibri" w:hAnsi="Calibri" w:cs="Calibri"/>
          <w:b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color w:val="000000"/>
          <w:sz w:val="22"/>
        </w:rPr>
        <w:t>GMS House</w:t>
      </w:r>
      <w:r w:rsidR="003705B9">
        <w:rPr>
          <w:rFonts w:ascii="Calibri" w:eastAsia="Calibri" w:hAnsi="Calibri" w:cs="Calibri"/>
          <w:b/>
          <w:color w:val="000000"/>
          <w:sz w:val="22"/>
        </w:rPr>
        <w:t>k</w:t>
      </w:r>
      <w:r>
        <w:rPr>
          <w:rFonts w:ascii="Calibri" w:eastAsia="Calibri" w:hAnsi="Calibri" w:cs="Calibri"/>
          <w:b/>
          <w:color w:val="000000"/>
          <w:sz w:val="22"/>
        </w:rPr>
        <w:t xml:space="preserve">eeping. </w:t>
      </w:r>
      <w:r w:rsidR="00FA53DB" w:rsidRPr="005A5E55">
        <w:rPr>
          <w:rFonts w:ascii="Calibri" w:eastAsia="Calibri" w:hAnsi="Calibri" w:cs="Calibri"/>
          <w:b/>
          <w:bCs/>
          <w:color w:val="ED7D31" w:themeColor="accent2"/>
          <w:sz w:val="22"/>
        </w:rPr>
        <w:t>09/12 Action [PR]:</w:t>
      </w:r>
      <w:r w:rsidR="00FA53DB" w:rsidRPr="005A5E55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 w:rsidR="00FA53DB">
        <w:rPr>
          <w:rFonts w:ascii="Calibri" w:eastAsia="Calibri" w:hAnsi="Calibri" w:cs="Calibri"/>
          <w:color w:val="000000"/>
          <w:sz w:val="22"/>
        </w:rPr>
        <w:t xml:space="preserve">To clear up the </w:t>
      </w:r>
      <w:r w:rsidR="00FA53DB">
        <w:rPr>
          <w:rFonts w:ascii="Calibri" w:eastAsia="Calibri" w:hAnsi="Calibri" w:cs="Calibri"/>
          <w:color w:val="000000"/>
          <w:sz w:val="22"/>
        </w:rPr>
        <w:t>GMS</w:t>
      </w:r>
      <w:r w:rsidR="00FA53DB">
        <w:rPr>
          <w:rFonts w:ascii="Calibri" w:eastAsia="Calibri" w:hAnsi="Calibri" w:cs="Calibri"/>
          <w:color w:val="000000"/>
          <w:sz w:val="22"/>
        </w:rPr>
        <w:t xml:space="preserve">.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0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405246">
        <w:rPr>
          <w:rFonts w:ascii="Calibri" w:eastAsia="Calibri" w:hAnsi="Calibri" w:cs="Calibri"/>
          <w:color w:val="000000"/>
          <w:sz w:val="22"/>
        </w:rPr>
        <w:t xml:space="preserve"> to do</w:t>
      </w:r>
    </w:p>
    <w:p w14:paraId="366D698D" w14:textId="57A741A7" w:rsidR="004E66DA" w:rsidRDefault="004E66DA">
      <w:pPr>
        <w:rPr>
          <w:rFonts w:ascii="Calibri" w:eastAsia="Calibri" w:hAnsi="Calibri" w:cs="Calibri"/>
          <w:color w:val="000000"/>
          <w:sz w:val="22"/>
        </w:rPr>
      </w:pPr>
      <w:r w:rsidRPr="00BB7637">
        <w:rPr>
          <w:rFonts w:ascii="Calibri" w:eastAsia="Calibri" w:hAnsi="Calibri" w:cs="Calibri"/>
          <w:b/>
          <w:sz w:val="22"/>
        </w:rPr>
        <w:t>O</w:t>
      </w:r>
      <w:r w:rsidR="007E029E">
        <w:rPr>
          <w:rFonts w:ascii="Calibri" w:eastAsia="Calibri" w:hAnsi="Calibri" w:cs="Calibri"/>
          <w:b/>
          <w:sz w:val="22"/>
        </w:rPr>
        <w:t>07</w:t>
      </w:r>
      <w:r w:rsidRPr="00BB7637">
        <w:rPr>
          <w:rFonts w:ascii="Calibri" w:eastAsia="Calibri" w:hAnsi="Calibri" w:cs="Calibri"/>
          <w:b/>
          <w:sz w:val="22"/>
        </w:rPr>
        <w:t>. Honours Boards.</w:t>
      </w:r>
      <w:r>
        <w:rPr>
          <w:rFonts w:ascii="Calibri" w:eastAsia="Calibri" w:hAnsi="Calibri" w:cs="Calibri"/>
          <w:bCs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[</w:t>
      </w:r>
      <w:r w:rsidR="00405246">
        <w:rPr>
          <w:rFonts w:ascii="Calibri" w:eastAsia="Calibri" w:hAnsi="Calibri" w:cs="Calibri"/>
          <w:color w:val="000000"/>
          <w:sz w:val="22"/>
        </w:rPr>
        <w:t xml:space="preserve">CM] </w:t>
      </w:r>
      <w:r w:rsidR="003C11A3">
        <w:rPr>
          <w:rFonts w:ascii="Calibri" w:eastAsia="Calibri" w:hAnsi="Calibri" w:cs="Calibri"/>
          <w:color w:val="000000"/>
          <w:sz w:val="22"/>
        </w:rPr>
        <w:t>Received</w:t>
      </w:r>
      <w:r w:rsidR="00405246">
        <w:rPr>
          <w:rFonts w:ascii="Calibri" w:eastAsia="Calibri" w:hAnsi="Calibri" w:cs="Calibri"/>
          <w:color w:val="000000"/>
          <w:sz w:val="22"/>
        </w:rPr>
        <w:t>.</w:t>
      </w:r>
      <w:r w:rsidR="003C11A3">
        <w:rPr>
          <w:rFonts w:ascii="Calibri" w:eastAsia="Calibri" w:hAnsi="Calibri" w:cs="Calibri"/>
          <w:color w:val="000000"/>
          <w:sz w:val="22"/>
        </w:rPr>
        <w:t xml:space="preserve"> Big thanks to Kyle.</w:t>
      </w:r>
    </w:p>
    <w:p w14:paraId="2FBFECD3" w14:textId="09804634" w:rsidR="00BB7637" w:rsidRDefault="00BB7637">
      <w:pPr>
        <w:rPr>
          <w:rFonts w:ascii="Calibri" w:eastAsia="Calibri" w:hAnsi="Calibri" w:cs="Calibri"/>
          <w:color w:val="000000"/>
          <w:sz w:val="22"/>
        </w:rPr>
      </w:pPr>
      <w:r w:rsidRPr="00BB7637">
        <w:rPr>
          <w:rFonts w:ascii="Calibri" w:eastAsia="Calibri" w:hAnsi="Calibri" w:cs="Calibri"/>
          <w:b/>
          <w:bCs/>
          <w:color w:val="000000"/>
          <w:sz w:val="22"/>
        </w:rPr>
        <w:t>O</w:t>
      </w:r>
      <w:r w:rsidR="00D905A1">
        <w:rPr>
          <w:rFonts w:ascii="Calibri" w:eastAsia="Calibri" w:hAnsi="Calibri" w:cs="Calibri"/>
          <w:b/>
          <w:bCs/>
          <w:color w:val="000000"/>
          <w:sz w:val="22"/>
        </w:rPr>
        <w:t>0</w:t>
      </w:r>
      <w:r w:rsidR="003C11A3">
        <w:rPr>
          <w:rFonts w:ascii="Calibri" w:eastAsia="Calibri" w:hAnsi="Calibri" w:cs="Calibri"/>
          <w:b/>
          <w:bCs/>
          <w:color w:val="000000"/>
          <w:sz w:val="22"/>
        </w:rPr>
        <w:t>8</w:t>
      </w:r>
      <w:r w:rsidRPr="00BB7637">
        <w:rPr>
          <w:rFonts w:ascii="Calibri" w:eastAsia="Calibri" w:hAnsi="Calibri" w:cs="Calibri"/>
          <w:b/>
          <w:bCs/>
          <w:color w:val="000000"/>
          <w:sz w:val="22"/>
        </w:rPr>
        <w:t>. Floodlighting</w:t>
      </w:r>
      <w:r>
        <w:rPr>
          <w:rFonts w:ascii="Calibri" w:eastAsia="Calibri" w:hAnsi="Calibri" w:cs="Calibri"/>
          <w:b/>
          <w:bCs/>
          <w:color w:val="000000"/>
          <w:sz w:val="22"/>
        </w:rPr>
        <w:t>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A75207" w:rsidRPr="00405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="00A75207" w:rsidRPr="00405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 w:rsidR="00A75207">
        <w:rPr>
          <w:rFonts w:ascii="Calibri" w:eastAsia="Calibri" w:hAnsi="Calibri" w:cs="Calibri"/>
          <w:color w:val="000000"/>
          <w:sz w:val="22"/>
        </w:rPr>
        <w:t>[</w:t>
      </w:r>
      <w:r w:rsidR="007E029E" w:rsidRPr="007E029E">
        <w:rPr>
          <w:rFonts w:ascii="Calibri" w:eastAsia="Calibri" w:hAnsi="Calibri" w:cs="Calibri"/>
          <w:color w:val="000000"/>
          <w:sz w:val="22"/>
        </w:rPr>
        <w:t xml:space="preserve">AS] </w:t>
      </w:r>
      <w:r w:rsidR="00155688">
        <w:rPr>
          <w:rFonts w:ascii="Calibri" w:eastAsia="Calibri" w:hAnsi="Calibri" w:cs="Calibri"/>
          <w:color w:val="000000"/>
          <w:sz w:val="22"/>
        </w:rPr>
        <w:t>Ongoing. Talking to another company</w:t>
      </w:r>
      <w:r w:rsidR="00405246">
        <w:rPr>
          <w:rFonts w:ascii="Calibri" w:eastAsia="Calibri" w:hAnsi="Calibri" w:cs="Calibri"/>
          <w:color w:val="000000"/>
          <w:sz w:val="22"/>
        </w:rPr>
        <w:t xml:space="preserve"> (Jenkins)</w:t>
      </w:r>
      <w:r w:rsidR="00155688">
        <w:rPr>
          <w:rFonts w:ascii="Calibri" w:eastAsia="Calibri" w:hAnsi="Calibri" w:cs="Calibri"/>
          <w:color w:val="000000"/>
          <w:sz w:val="22"/>
        </w:rPr>
        <w:t>. Access during the winter is restricted.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3C11A3">
        <w:rPr>
          <w:rFonts w:ascii="Calibri" w:eastAsia="Calibri" w:hAnsi="Calibri" w:cs="Calibri"/>
          <w:color w:val="000000"/>
          <w:sz w:val="22"/>
        </w:rPr>
        <w:t>ongoing</w:t>
      </w:r>
      <w:r w:rsidR="00D905A1">
        <w:rPr>
          <w:rFonts w:ascii="Calibri" w:eastAsia="Calibri" w:hAnsi="Calibri" w:cs="Calibri"/>
          <w:color w:val="000000"/>
          <w:sz w:val="22"/>
        </w:rPr>
        <w:t>.</w:t>
      </w:r>
    </w:p>
    <w:p w14:paraId="297BB52E" w14:textId="4524284A" w:rsidR="00380DDD" w:rsidRPr="00155688" w:rsidRDefault="000205B7">
      <w:pPr>
        <w:rPr>
          <w:rFonts w:ascii="Calibri" w:eastAsia="Calibri" w:hAnsi="Calibri" w:cs="Calibri"/>
          <w:color w:val="000000"/>
          <w:sz w:val="22"/>
        </w:rPr>
      </w:pPr>
      <w:r w:rsidRPr="00D905A1">
        <w:rPr>
          <w:rFonts w:ascii="Calibri" w:eastAsia="Calibri" w:hAnsi="Calibri" w:cs="Calibri"/>
          <w:b/>
          <w:bCs/>
          <w:color w:val="000000"/>
          <w:sz w:val="22"/>
        </w:rPr>
        <w:t>O</w:t>
      </w:r>
      <w:r w:rsidR="003C11A3">
        <w:rPr>
          <w:rFonts w:ascii="Calibri" w:eastAsia="Calibri" w:hAnsi="Calibri" w:cs="Calibri"/>
          <w:b/>
          <w:bCs/>
          <w:color w:val="000000"/>
          <w:sz w:val="22"/>
        </w:rPr>
        <w:t>09</w:t>
      </w:r>
      <w:r w:rsidRPr="00D905A1">
        <w:rPr>
          <w:rFonts w:ascii="Calibri" w:eastAsia="Calibri" w:hAnsi="Calibri" w:cs="Calibri"/>
          <w:b/>
          <w:bCs/>
          <w:color w:val="000000"/>
          <w:sz w:val="22"/>
        </w:rPr>
        <w:t>. Social Media.</w:t>
      </w:r>
      <w:r w:rsidRPr="00D905A1">
        <w:rPr>
          <w:rFonts w:ascii="Calibri" w:eastAsia="Calibri" w:hAnsi="Calibri" w:cs="Calibri"/>
          <w:color w:val="000000"/>
          <w:sz w:val="22"/>
        </w:rPr>
        <w:t xml:space="preserve"> </w:t>
      </w:r>
      <w:r w:rsidR="00A75207" w:rsidRPr="00405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="00A75207" w:rsidRPr="00405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 w:rsidR="00A75207">
        <w:rPr>
          <w:rFonts w:ascii="Calibri" w:eastAsia="Calibri" w:hAnsi="Calibri" w:cs="Calibri"/>
          <w:color w:val="000000"/>
          <w:sz w:val="22"/>
        </w:rPr>
        <w:t>[</w:t>
      </w:r>
      <w:r w:rsidR="00D905A1" w:rsidRPr="00D905A1">
        <w:rPr>
          <w:rFonts w:ascii="Calibri" w:eastAsia="Calibri" w:hAnsi="Calibri" w:cs="Calibri"/>
          <w:color w:val="000000"/>
          <w:sz w:val="22"/>
        </w:rPr>
        <w:t xml:space="preserve">CM] </w:t>
      </w:r>
      <w:r w:rsidR="00155688">
        <w:rPr>
          <w:rFonts w:ascii="Calibri" w:eastAsia="Calibri" w:hAnsi="Calibri" w:cs="Calibri"/>
          <w:color w:val="000000"/>
          <w:sz w:val="22"/>
        </w:rPr>
        <w:t xml:space="preserve">Ongoing. To chase Matt. </w:t>
      </w:r>
      <w:r w:rsidR="00155688" w:rsidRPr="00155688">
        <w:rPr>
          <w:rFonts w:ascii="Calibri" w:eastAsia="Calibri" w:hAnsi="Calibri" w:cs="Calibri"/>
          <w:color w:val="000000"/>
          <w:sz w:val="22"/>
        </w:rPr>
        <w:t>[SH] queries the ‘Frie</w:t>
      </w:r>
      <w:r w:rsidR="00155688">
        <w:rPr>
          <w:rFonts w:ascii="Calibri" w:eastAsia="Calibri" w:hAnsi="Calibri" w:cs="Calibri"/>
          <w:color w:val="000000"/>
          <w:sz w:val="22"/>
        </w:rPr>
        <w:t>nd’ vs ‘Page’ on Facebook.</w:t>
      </w:r>
      <w:r w:rsidR="00405246">
        <w:rPr>
          <w:rFonts w:ascii="Calibri" w:eastAsia="Calibri" w:hAnsi="Calibri" w:cs="Calibri"/>
          <w:color w:val="000000"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3C11A3">
        <w:rPr>
          <w:rFonts w:ascii="Calibri" w:eastAsia="Calibri" w:hAnsi="Calibri" w:cs="Calibri"/>
          <w:color w:val="000000"/>
          <w:sz w:val="22"/>
        </w:rPr>
        <w:t>Ongoing.</w:t>
      </w:r>
    </w:p>
    <w:p w14:paraId="3D16AD50" w14:textId="559C6967" w:rsidR="00F27C3E" w:rsidRDefault="00F27C3E">
      <w:pPr>
        <w:rPr>
          <w:rFonts w:ascii="Calibri" w:eastAsia="Calibri" w:hAnsi="Calibri" w:cs="Calibri"/>
          <w:color w:val="000000"/>
          <w:sz w:val="22"/>
        </w:rPr>
      </w:pPr>
      <w:r w:rsidRPr="00155688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3C11A3">
        <w:rPr>
          <w:rFonts w:ascii="Calibri" w:eastAsia="Calibri" w:hAnsi="Calibri" w:cs="Calibri"/>
          <w:b/>
          <w:bCs/>
          <w:color w:val="000000"/>
          <w:sz w:val="22"/>
        </w:rPr>
        <w:t>0</w:t>
      </w:r>
      <w:r w:rsidRPr="00155688">
        <w:rPr>
          <w:rFonts w:ascii="Calibri" w:eastAsia="Calibri" w:hAnsi="Calibri" w:cs="Calibri"/>
          <w:b/>
          <w:bCs/>
          <w:color w:val="000000"/>
          <w:sz w:val="22"/>
        </w:rPr>
        <w:t>. RFU Grant / Club Maintena</w:t>
      </w:r>
      <w:r w:rsidR="00803FB8">
        <w:rPr>
          <w:rFonts w:ascii="Calibri" w:eastAsia="Calibri" w:hAnsi="Calibri" w:cs="Calibri"/>
          <w:b/>
          <w:bCs/>
          <w:color w:val="000000"/>
          <w:sz w:val="22"/>
        </w:rPr>
        <w:t>n</w:t>
      </w:r>
      <w:r w:rsidRPr="00155688">
        <w:rPr>
          <w:rFonts w:ascii="Calibri" w:eastAsia="Calibri" w:hAnsi="Calibri" w:cs="Calibri"/>
          <w:b/>
          <w:bCs/>
          <w:color w:val="000000"/>
          <w:sz w:val="22"/>
        </w:rPr>
        <w:t>ce.</w:t>
      </w:r>
      <w:r w:rsidRPr="00155688">
        <w:rPr>
          <w:rFonts w:ascii="Calibri" w:eastAsia="Calibri" w:hAnsi="Calibri" w:cs="Calibri"/>
          <w:color w:val="000000"/>
          <w:sz w:val="22"/>
        </w:rPr>
        <w:t xml:space="preserve"> </w:t>
      </w:r>
      <w:r w:rsidR="00070E15" w:rsidRPr="00AD6F8E">
        <w:rPr>
          <w:rFonts w:ascii="Calibri" w:eastAsia="Calibri" w:hAnsi="Calibri" w:cs="Calibri"/>
          <w:b/>
          <w:color w:val="ED7D31" w:themeColor="accent2"/>
          <w:sz w:val="22"/>
        </w:rPr>
        <w:t>14/10 Action [RS/AS]</w:t>
      </w:r>
      <w:r w:rsidR="00070E15">
        <w:rPr>
          <w:rFonts w:ascii="Calibri" w:eastAsia="Calibri" w:hAnsi="Calibri" w:cs="Calibri"/>
          <w:bCs/>
          <w:sz w:val="22"/>
        </w:rPr>
        <w:t xml:space="preserve">: To provide </w:t>
      </w:r>
      <w:r w:rsidR="00070E15">
        <w:rPr>
          <w:rFonts w:ascii="Calibri" w:eastAsia="Calibri" w:hAnsi="Calibri" w:cs="Calibri"/>
          <w:color w:val="000000"/>
          <w:sz w:val="22"/>
        </w:rPr>
        <w:t>some prices / quotes for the Club improvements.</w:t>
      </w:r>
      <w:r w:rsidR="00AD6F8E">
        <w:rPr>
          <w:rFonts w:ascii="Calibri" w:eastAsia="Calibri" w:hAnsi="Calibri" w:cs="Calibri"/>
          <w:color w:val="000000"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3C11A3">
        <w:rPr>
          <w:rFonts w:ascii="Calibri" w:eastAsia="Calibri" w:hAnsi="Calibri" w:cs="Calibri"/>
          <w:color w:val="000000"/>
          <w:sz w:val="22"/>
        </w:rPr>
        <w:t>Ongoing.</w:t>
      </w:r>
    </w:p>
    <w:p w14:paraId="0435ABF2" w14:textId="23E7DCF7" w:rsidR="003705B9" w:rsidRDefault="00C93F3C">
      <w:pPr>
        <w:rPr>
          <w:rFonts w:ascii="Calibri" w:eastAsia="Calibri" w:hAnsi="Calibri" w:cs="Calibri"/>
          <w:color w:val="000000"/>
          <w:sz w:val="22"/>
        </w:rPr>
      </w:pPr>
      <w:r w:rsidRPr="00C93F3C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3C11A3">
        <w:rPr>
          <w:rFonts w:ascii="Calibri" w:eastAsia="Calibri" w:hAnsi="Calibri" w:cs="Calibri"/>
          <w:b/>
          <w:bCs/>
          <w:color w:val="000000"/>
          <w:sz w:val="22"/>
        </w:rPr>
        <w:t>1</w:t>
      </w:r>
      <w:r w:rsidRPr="00C93F3C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bookmarkStart w:id="0" w:name="_Hlk216202459"/>
      <w:r w:rsidR="003275F3" w:rsidRPr="00C93F3C">
        <w:rPr>
          <w:rFonts w:ascii="Calibri" w:eastAsia="Calibri" w:hAnsi="Calibri" w:cs="Calibri"/>
          <w:b/>
          <w:bCs/>
          <w:color w:val="000000"/>
          <w:sz w:val="22"/>
        </w:rPr>
        <w:t>Companies House</w:t>
      </w:r>
      <w:r w:rsidRPr="00C93F3C">
        <w:rPr>
          <w:rFonts w:ascii="Calibri" w:eastAsia="Calibri" w:hAnsi="Calibri" w:cs="Calibri"/>
          <w:b/>
          <w:bCs/>
          <w:color w:val="000000"/>
          <w:sz w:val="22"/>
        </w:rPr>
        <w:t xml:space="preserve"> Identity </w:t>
      </w:r>
      <w:bookmarkEnd w:id="0"/>
      <w:r w:rsidR="00390246">
        <w:rPr>
          <w:rFonts w:ascii="Calibri" w:eastAsia="Calibri" w:hAnsi="Calibri" w:cs="Calibri"/>
          <w:b/>
          <w:bCs/>
          <w:color w:val="000000"/>
          <w:sz w:val="22"/>
        </w:rPr>
        <w:t>Information</w:t>
      </w:r>
      <w:r w:rsidRPr="00C93F3C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 w:rsidRPr="00390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Pr="00390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[PR] All Directors need to do this (eg, Gov.uk One Login). </w:t>
      </w:r>
      <w:r w:rsidRPr="005A5E55">
        <w:rPr>
          <w:rFonts w:ascii="Calibri" w:eastAsia="Calibri" w:hAnsi="Calibri" w:cs="Calibri"/>
          <w:b/>
          <w:bCs/>
          <w:color w:val="ED7D31" w:themeColor="accent2"/>
          <w:sz w:val="22"/>
        </w:rPr>
        <w:t>09/12 Action [PR]:</w:t>
      </w:r>
      <w:r>
        <w:rPr>
          <w:rFonts w:ascii="Calibri" w:eastAsia="Calibri" w:hAnsi="Calibri" w:cs="Calibri"/>
          <w:color w:val="000000"/>
          <w:sz w:val="22"/>
        </w:rPr>
        <w:t xml:space="preserve"> To ensure all Directors sign up to the </w:t>
      </w:r>
      <w:r w:rsidRPr="00C93F3C">
        <w:rPr>
          <w:rFonts w:ascii="Calibri" w:eastAsia="Calibri" w:hAnsi="Calibri" w:cs="Calibri"/>
          <w:color w:val="000000"/>
          <w:sz w:val="22"/>
        </w:rPr>
        <w:t>Companies House Identity Identification</w:t>
      </w:r>
      <w:r>
        <w:rPr>
          <w:rFonts w:ascii="Calibri" w:eastAsia="Calibri" w:hAnsi="Calibri" w:cs="Calibri"/>
          <w:color w:val="000000"/>
          <w:sz w:val="22"/>
        </w:rPr>
        <w:t xml:space="preserve"> scheme.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5650AE">
        <w:rPr>
          <w:rFonts w:ascii="Calibri" w:eastAsia="Calibri" w:hAnsi="Calibri" w:cs="Calibri"/>
          <w:color w:val="000000"/>
          <w:sz w:val="22"/>
        </w:rPr>
        <w:t>[CM] feels that this will rectify itself as and when</w:t>
      </w:r>
      <w:r w:rsidR="003C11A3">
        <w:rPr>
          <w:rFonts w:ascii="Calibri" w:eastAsia="Calibri" w:hAnsi="Calibri" w:cs="Calibri"/>
          <w:color w:val="000000"/>
          <w:sz w:val="22"/>
        </w:rPr>
        <w:t>.</w:t>
      </w:r>
    </w:p>
    <w:p w14:paraId="0B31F85F" w14:textId="3DC7F0B7" w:rsidR="00C93F3C" w:rsidRDefault="00CA06C8">
      <w:pPr>
        <w:rPr>
          <w:rFonts w:ascii="Calibri" w:eastAsia="Calibri" w:hAnsi="Calibri" w:cs="Calibri"/>
          <w:color w:val="000000"/>
          <w:sz w:val="22"/>
        </w:rPr>
      </w:pPr>
      <w:r w:rsidRPr="00CA06C8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3C11A3">
        <w:rPr>
          <w:rFonts w:ascii="Calibri" w:eastAsia="Calibri" w:hAnsi="Calibri" w:cs="Calibri"/>
          <w:b/>
          <w:bCs/>
          <w:color w:val="000000"/>
          <w:sz w:val="22"/>
        </w:rPr>
        <w:t>2</w:t>
      </w:r>
      <w:r w:rsidRPr="00CA06C8">
        <w:rPr>
          <w:rFonts w:ascii="Calibri" w:eastAsia="Calibri" w:hAnsi="Calibri" w:cs="Calibri"/>
          <w:b/>
          <w:bCs/>
          <w:color w:val="000000"/>
          <w:sz w:val="22"/>
        </w:rPr>
        <w:t>. Blanket Emails.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Pr="005A5E55">
        <w:rPr>
          <w:rFonts w:ascii="Calibri" w:eastAsia="Calibri" w:hAnsi="Calibri" w:cs="Calibri"/>
          <w:b/>
          <w:bCs/>
          <w:color w:val="ED7D31" w:themeColor="accent2"/>
          <w:sz w:val="22"/>
        </w:rPr>
        <w:t>09/12 Action [PR]:</w:t>
      </w:r>
      <w:r w:rsidRPr="005A5E55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>To clear up the Sefton Inbox, and discourage Journalists.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3C11A3">
        <w:rPr>
          <w:rFonts w:ascii="Calibri" w:eastAsia="Calibri" w:hAnsi="Calibri" w:cs="Calibri"/>
          <w:color w:val="000000"/>
          <w:sz w:val="22"/>
        </w:rPr>
        <w:t>ongoing.</w:t>
      </w:r>
    </w:p>
    <w:p w14:paraId="3EEF5FC1" w14:textId="00395625" w:rsidR="00100344" w:rsidRDefault="00390246">
      <w:pPr>
        <w:rPr>
          <w:rFonts w:ascii="Calibri" w:eastAsia="Calibri" w:hAnsi="Calibri" w:cs="Calibri"/>
          <w:color w:val="000000"/>
          <w:sz w:val="22"/>
        </w:rPr>
      </w:pPr>
      <w:r w:rsidRPr="00390246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3C11A3">
        <w:rPr>
          <w:rFonts w:ascii="Calibri" w:eastAsia="Calibri" w:hAnsi="Calibri" w:cs="Calibri"/>
          <w:b/>
          <w:bCs/>
          <w:color w:val="000000"/>
          <w:sz w:val="22"/>
        </w:rPr>
        <w:t>3</w:t>
      </w:r>
      <w:r w:rsidRPr="00390246">
        <w:rPr>
          <w:rFonts w:ascii="Calibri" w:eastAsia="Calibri" w:hAnsi="Calibri" w:cs="Calibri"/>
          <w:b/>
          <w:bCs/>
          <w:color w:val="000000"/>
          <w:sz w:val="22"/>
        </w:rPr>
        <w:t>. Sefton Contact Emails.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Pr="005A5E55">
        <w:rPr>
          <w:rFonts w:ascii="Calibri" w:eastAsia="Calibri" w:hAnsi="Calibri" w:cs="Calibri"/>
          <w:b/>
          <w:bCs/>
          <w:color w:val="ED7D31" w:themeColor="accent2"/>
          <w:sz w:val="22"/>
        </w:rPr>
        <w:t>13/01</w:t>
      </w:r>
      <w:r w:rsidRPr="005A5E55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>[CM] has put his GMS contact emails to ‘Sefton’. We are all to do this, so we can have full transparency, except [ME]. We may need to set up new accounts.</w:t>
      </w:r>
      <w:r w:rsidR="005A5E55">
        <w:rPr>
          <w:rFonts w:ascii="Calibri" w:eastAsia="Calibri" w:hAnsi="Calibri" w:cs="Calibri"/>
          <w:color w:val="000000"/>
          <w:sz w:val="22"/>
        </w:rPr>
        <w:t xml:space="preserve"> </w:t>
      </w:r>
      <w:r w:rsidR="005A5E55">
        <w:rPr>
          <w:rFonts w:ascii="Calibri" w:eastAsia="Calibri" w:hAnsi="Calibri" w:cs="Calibri"/>
          <w:b/>
          <w:bCs/>
          <w:color w:val="EE0000"/>
          <w:sz w:val="22"/>
        </w:rPr>
        <w:t>10/02</w:t>
      </w:r>
      <w:r w:rsidR="005A5E55">
        <w:rPr>
          <w:rFonts w:ascii="Calibri" w:eastAsia="Calibri" w:hAnsi="Calibri" w:cs="Calibri"/>
          <w:color w:val="000000"/>
          <w:sz w:val="22"/>
        </w:rPr>
        <w:t xml:space="preserve"> [</w:t>
      </w:r>
      <w:r w:rsidR="003C11A3">
        <w:rPr>
          <w:rFonts w:ascii="Calibri" w:eastAsia="Calibri" w:hAnsi="Calibri" w:cs="Calibri"/>
          <w:color w:val="000000"/>
          <w:sz w:val="22"/>
        </w:rPr>
        <w:t>CM] has sent out instructions on how to change your email on GMS (</w:t>
      </w:r>
      <w:proofErr w:type="spellStart"/>
      <w:r w:rsidR="003C11A3">
        <w:rPr>
          <w:rFonts w:ascii="Calibri" w:eastAsia="Calibri" w:hAnsi="Calibri" w:cs="Calibri"/>
          <w:color w:val="000000"/>
          <w:sz w:val="22"/>
        </w:rPr>
        <w:t>Whatsapp</w:t>
      </w:r>
      <w:proofErr w:type="spellEnd"/>
      <w:r w:rsidR="003C11A3">
        <w:rPr>
          <w:rFonts w:ascii="Calibri" w:eastAsia="Calibri" w:hAnsi="Calibri" w:cs="Calibri"/>
          <w:color w:val="000000"/>
          <w:sz w:val="22"/>
        </w:rPr>
        <w:t xml:space="preserve"> sent 18</w:t>
      </w:r>
      <w:r w:rsidR="003C11A3" w:rsidRPr="003C11A3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3C11A3">
        <w:rPr>
          <w:rFonts w:ascii="Calibri" w:eastAsia="Calibri" w:hAnsi="Calibri" w:cs="Calibri"/>
          <w:color w:val="000000"/>
          <w:sz w:val="22"/>
        </w:rPr>
        <w:t xml:space="preserve"> January).</w:t>
      </w:r>
    </w:p>
    <w:p w14:paraId="03E125D7" w14:textId="77777777" w:rsidR="00FC45FD" w:rsidRPr="00FB5E48" w:rsidRDefault="00FC45FD">
      <w:pPr>
        <w:rPr>
          <w:rFonts w:ascii="Calibri" w:eastAsia="Calibri" w:hAnsi="Calibri" w:cs="Calibri"/>
          <w:color w:val="000000"/>
          <w:sz w:val="22"/>
        </w:rPr>
      </w:pPr>
    </w:p>
    <w:p w14:paraId="15F1CD66" w14:textId="03FFFFE1" w:rsidR="007C361B" w:rsidRPr="00FC0A0C" w:rsidRDefault="008553C3">
      <w:pPr>
        <w:rPr>
          <w:rFonts w:ascii="Calibri" w:eastAsia="Calibri" w:hAnsi="Calibri" w:cs="Calibri"/>
          <w:b/>
          <w:i/>
          <w:color w:val="000000"/>
          <w:sz w:val="22"/>
        </w:rPr>
      </w:pPr>
      <w:r w:rsidRPr="00FC0A0C">
        <w:rPr>
          <w:rFonts w:ascii="Calibri" w:eastAsia="Calibri" w:hAnsi="Calibri" w:cs="Calibri"/>
          <w:b/>
          <w:i/>
          <w:color w:val="000000"/>
          <w:sz w:val="22"/>
        </w:rPr>
        <w:t xml:space="preserve">Meeting </w:t>
      </w:r>
      <w:r w:rsidR="00985DC0">
        <w:rPr>
          <w:rFonts w:ascii="Calibri" w:eastAsia="Calibri" w:hAnsi="Calibri" w:cs="Calibri"/>
          <w:b/>
          <w:i/>
          <w:color w:val="000000"/>
          <w:sz w:val="22"/>
        </w:rPr>
        <w:t>completed at</w:t>
      </w:r>
      <w:r w:rsidR="005722B0">
        <w:rPr>
          <w:rFonts w:ascii="Calibri" w:eastAsia="Calibri" w:hAnsi="Calibri" w:cs="Calibri"/>
          <w:b/>
          <w:i/>
          <w:color w:val="000000"/>
          <w:sz w:val="22"/>
        </w:rPr>
        <w:t xml:space="preserve"> </w:t>
      </w:r>
      <w:r w:rsidR="005A5E55">
        <w:rPr>
          <w:rFonts w:ascii="Calibri" w:eastAsia="Calibri" w:hAnsi="Calibri" w:cs="Calibri"/>
          <w:b/>
          <w:i/>
          <w:color w:val="000000"/>
          <w:sz w:val="22"/>
        </w:rPr>
        <w:t>1</w:t>
      </w:r>
      <w:r w:rsidR="00720C14">
        <w:rPr>
          <w:rFonts w:ascii="Calibri" w:eastAsia="Calibri" w:hAnsi="Calibri" w:cs="Calibri"/>
          <w:b/>
          <w:i/>
          <w:color w:val="000000"/>
          <w:sz w:val="22"/>
        </w:rPr>
        <w:t>9:</w:t>
      </w:r>
      <w:r w:rsidR="002B2265">
        <w:rPr>
          <w:rFonts w:ascii="Calibri" w:eastAsia="Calibri" w:hAnsi="Calibri" w:cs="Calibri"/>
          <w:b/>
          <w:i/>
          <w:color w:val="000000"/>
          <w:sz w:val="22"/>
        </w:rPr>
        <w:t>48</w:t>
      </w:r>
      <w:r w:rsidR="00A23526">
        <w:rPr>
          <w:rFonts w:ascii="Calibri" w:eastAsia="Calibri" w:hAnsi="Calibri" w:cs="Calibri"/>
          <w:b/>
          <w:i/>
          <w:color w:val="000000"/>
          <w:sz w:val="22"/>
        </w:rPr>
        <w:t xml:space="preserve"> </w:t>
      </w:r>
      <w:r w:rsidR="00D279A9">
        <w:rPr>
          <w:rFonts w:ascii="Calibri" w:eastAsia="Calibri" w:hAnsi="Calibri" w:cs="Calibri"/>
          <w:b/>
          <w:i/>
          <w:color w:val="000000"/>
          <w:sz w:val="22"/>
        </w:rPr>
        <w:t>pm</w:t>
      </w:r>
      <w:r w:rsidR="00985DC0">
        <w:rPr>
          <w:rFonts w:ascii="Calibri" w:eastAsia="Calibri" w:hAnsi="Calibri" w:cs="Calibri"/>
          <w:b/>
          <w:i/>
          <w:color w:val="000000"/>
          <w:sz w:val="22"/>
        </w:rPr>
        <w:t>.</w:t>
      </w:r>
    </w:p>
    <w:p w14:paraId="165B20C8" w14:textId="067858C5" w:rsidR="004A4D6F" w:rsidRDefault="004A4D6F" w:rsidP="00242E2A">
      <w:pPr>
        <w:keepNext/>
        <w:keepLines/>
        <w:tabs>
          <w:tab w:val="left" w:pos="6436"/>
        </w:tabs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lastRenderedPageBreak/>
        <w:t>Date of Next Board Meeting</w:t>
      </w:r>
    </w:p>
    <w:p w14:paraId="2226D022" w14:textId="50012F79" w:rsidR="007F6A3E" w:rsidRDefault="004A4D6F" w:rsidP="00830224">
      <w:pPr>
        <w:rPr>
          <w:rFonts w:ascii="Calibri" w:eastAsia="Calibri" w:hAnsi="Calibri" w:cs="Calibri"/>
          <w:color w:val="00000A"/>
          <w:sz w:val="22"/>
        </w:rPr>
      </w:pPr>
      <w:r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 xml:space="preserve">18:30 Tuesday, </w:t>
      </w:r>
      <w:r w:rsidR="00A75207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1</w:t>
      </w:r>
      <w:r w:rsidR="00405246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0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00"/>
          <w:vertAlign w:val="superscript"/>
        </w:rPr>
        <w:t>th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 xml:space="preserve"> </w:t>
      </w:r>
      <w:r w:rsidR="005A5E55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March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 xml:space="preserve"> 202</w:t>
      </w:r>
      <w:r w:rsidR="00A75207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6</w:t>
      </w:r>
      <w:r>
        <w:rPr>
          <w:rFonts w:ascii="Calibri" w:eastAsia="Calibri" w:hAnsi="Calibri" w:cs="Calibri"/>
          <w:color w:val="00000A"/>
          <w:sz w:val="22"/>
        </w:rPr>
        <w:t xml:space="preserve">   Board Meetings at Sefton = the </w:t>
      </w:r>
      <w:r w:rsidRPr="00B009FC">
        <w:rPr>
          <w:rFonts w:ascii="Calibri" w:eastAsia="Calibri" w:hAnsi="Calibri" w:cs="Calibri"/>
          <w:color w:val="00000A"/>
          <w:sz w:val="22"/>
          <w:highlight w:val="green"/>
        </w:rPr>
        <w:t>second</w:t>
      </w:r>
      <w:r>
        <w:rPr>
          <w:rFonts w:ascii="Calibri" w:eastAsia="Calibri" w:hAnsi="Calibri" w:cs="Calibri"/>
          <w:color w:val="00000A"/>
          <w:sz w:val="22"/>
        </w:rPr>
        <w:t xml:space="preserve"> Tuesday of every month</w:t>
      </w:r>
    </w:p>
    <w:sectPr w:rsidR="007F6A3E" w:rsidSect="00AE21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77EF"/>
    <w:multiLevelType w:val="hybridMultilevel"/>
    <w:tmpl w:val="4F583D8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033F2"/>
    <w:multiLevelType w:val="hybridMultilevel"/>
    <w:tmpl w:val="16865A9A"/>
    <w:lvl w:ilvl="0" w:tplc="06D67E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23217">
    <w:abstractNumId w:val="1"/>
  </w:num>
  <w:num w:numId="2" w16cid:durableId="1381981802">
    <w:abstractNumId w:val="0"/>
  </w:num>
  <w:num w:numId="3" w16cid:durableId="209874275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1B"/>
    <w:rsid w:val="000019ED"/>
    <w:rsid w:val="000036E6"/>
    <w:rsid w:val="000045A1"/>
    <w:rsid w:val="00010EA9"/>
    <w:rsid w:val="00011E88"/>
    <w:rsid w:val="000129F8"/>
    <w:rsid w:val="00016595"/>
    <w:rsid w:val="000205B7"/>
    <w:rsid w:val="00024CC9"/>
    <w:rsid w:val="00031ED3"/>
    <w:rsid w:val="00035865"/>
    <w:rsid w:val="00036DDD"/>
    <w:rsid w:val="000438B4"/>
    <w:rsid w:val="000509AA"/>
    <w:rsid w:val="000618EE"/>
    <w:rsid w:val="0006390D"/>
    <w:rsid w:val="00067212"/>
    <w:rsid w:val="0007027B"/>
    <w:rsid w:val="000702C4"/>
    <w:rsid w:val="00070E15"/>
    <w:rsid w:val="0007521A"/>
    <w:rsid w:val="00076BA6"/>
    <w:rsid w:val="0008006D"/>
    <w:rsid w:val="00082826"/>
    <w:rsid w:val="00082B41"/>
    <w:rsid w:val="00082BAE"/>
    <w:rsid w:val="000904D4"/>
    <w:rsid w:val="00092A2B"/>
    <w:rsid w:val="0009733E"/>
    <w:rsid w:val="000A0149"/>
    <w:rsid w:val="000A0BDC"/>
    <w:rsid w:val="000A1E12"/>
    <w:rsid w:val="000A2711"/>
    <w:rsid w:val="000A3FC6"/>
    <w:rsid w:val="000A520F"/>
    <w:rsid w:val="000A6AFD"/>
    <w:rsid w:val="000B0731"/>
    <w:rsid w:val="000B18CF"/>
    <w:rsid w:val="000B303C"/>
    <w:rsid w:val="000C61A2"/>
    <w:rsid w:val="000D0188"/>
    <w:rsid w:val="000D081C"/>
    <w:rsid w:val="000D5E30"/>
    <w:rsid w:val="000E0190"/>
    <w:rsid w:val="000E0648"/>
    <w:rsid w:val="000E7CE0"/>
    <w:rsid w:val="000F0076"/>
    <w:rsid w:val="000F1339"/>
    <w:rsid w:val="000F356B"/>
    <w:rsid w:val="000F3921"/>
    <w:rsid w:val="000F3B9C"/>
    <w:rsid w:val="000F43EB"/>
    <w:rsid w:val="000F6D52"/>
    <w:rsid w:val="000F7515"/>
    <w:rsid w:val="000F7A9B"/>
    <w:rsid w:val="00100344"/>
    <w:rsid w:val="00100A7C"/>
    <w:rsid w:val="00100EF1"/>
    <w:rsid w:val="00104F8C"/>
    <w:rsid w:val="00105D7B"/>
    <w:rsid w:val="0011419B"/>
    <w:rsid w:val="00114E60"/>
    <w:rsid w:val="00115B05"/>
    <w:rsid w:val="00117075"/>
    <w:rsid w:val="0012242D"/>
    <w:rsid w:val="00124123"/>
    <w:rsid w:val="00133166"/>
    <w:rsid w:val="001375F7"/>
    <w:rsid w:val="00144AF2"/>
    <w:rsid w:val="00144F15"/>
    <w:rsid w:val="00146B19"/>
    <w:rsid w:val="00146D06"/>
    <w:rsid w:val="001514D5"/>
    <w:rsid w:val="00155688"/>
    <w:rsid w:val="00164DD1"/>
    <w:rsid w:val="001677C6"/>
    <w:rsid w:val="00167F4F"/>
    <w:rsid w:val="00170A3E"/>
    <w:rsid w:val="00172069"/>
    <w:rsid w:val="00180D75"/>
    <w:rsid w:val="001820D6"/>
    <w:rsid w:val="00190E07"/>
    <w:rsid w:val="00191173"/>
    <w:rsid w:val="001923DD"/>
    <w:rsid w:val="00193675"/>
    <w:rsid w:val="001936D7"/>
    <w:rsid w:val="00195377"/>
    <w:rsid w:val="00196811"/>
    <w:rsid w:val="001A1475"/>
    <w:rsid w:val="001A2095"/>
    <w:rsid w:val="001A2464"/>
    <w:rsid w:val="001B29E7"/>
    <w:rsid w:val="001B354E"/>
    <w:rsid w:val="001B365A"/>
    <w:rsid w:val="001B4358"/>
    <w:rsid w:val="001B624E"/>
    <w:rsid w:val="001C286C"/>
    <w:rsid w:val="001C28A3"/>
    <w:rsid w:val="001C4868"/>
    <w:rsid w:val="001C601C"/>
    <w:rsid w:val="001C6530"/>
    <w:rsid w:val="001D0B56"/>
    <w:rsid w:val="001D37B6"/>
    <w:rsid w:val="001D3913"/>
    <w:rsid w:val="001D73AA"/>
    <w:rsid w:val="001E0FA3"/>
    <w:rsid w:val="001E3A9D"/>
    <w:rsid w:val="0020053D"/>
    <w:rsid w:val="00206F17"/>
    <w:rsid w:val="00207B2E"/>
    <w:rsid w:val="002119C9"/>
    <w:rsid w:val="00211A1D"/>
    <w:rsid w:val="00213538"/>
    <w:rsid w:val="002168E8"/>
    <w:rsid w:val="00217795"/>
    <w:rsid w:val="002216D6"/>
    <w:rsid w:val="00222D7E"/>
    <w:rsid w:val="0022307D"/>
    <w:rsid w:val="00224275"/>
    <w:rsid w:val="002251A5"/>
    <w:rsid w:val="00230726"/>
    <w:rsid w:val="002341A8"/>
    <w:rsid w:val="00235910"/>
    <w:rsid w:val="00240166"/>
    <w:rsid w:val="00242E2A"/>
    <w:rsid w:val="00246092"/>
    <w:rsid w:val="00246F35"/>
    <w:rsid w:val="00255573"/>
    <w:rsid w:val="002637AA"/>
    <w:rsid w:val="002642D4"/>
    <w:rsid w:val="00266BE3"/>
    <w:rsid w:val="002724DA"/>
    <w:rsid w:val="00273CAA"/>
    <w:rsid w:val="002768D3"/>
    <w:rsid w:val="002811D0"/>
    <w:rsid w:val="002815B7"/>
    <w:rsid w:val="0028262B"/>
    <w:rsid w:val="00284F98"/>
    <w:rsid w:val="00285B32"/>
    <w:rsid w:val="00286E5B"/>
    <w:rsid w:val="002918A6"/>
    <w:rsid w:val="00294D81"/>
    <w:rsid w:val="00295A6A"/>
    <w:rsid w:val="00296D83"/>
    <w:rsid w:val="002A1A18"/>
    <w:rsid w:val="002A4306"/>
    <w:rsid w:val="002A6E2E"/>
    <w:rsid w:val="002A72CF"/>
    <w:rsid w:val="002B1B15"/>
    <w:rsid w:val="002B2265"/>
    <w:rsid w:val="002B27F9"/>
    <w:rsid w:val="002B6D8D"/>
    <w:rsid w:val="002C2ED7"/>
    <w:rsid w:val="002C6012"/>
    <w:rsid w:val="002D6600"/>
    <w:rsid w:val="002D797A"/>
    <w:rsid w:val="002F19D6"/>
    <w:rsid w:val="002F332A"/>
    <w:rsid w:val="00300E65"/>
    <w:rsid w:val="00300FB0"/>
    <w:rsid w:val="00301850"/>
    <w:rsid w:val="003078DA"/>
    <w:rsid w:val="00307BB2"/>
    <w:rsid w:val="00313A17"/>
    <w:rsid w:val="00316A33"/>
    <w:rsid w:val="00316A58"/>
    <w:rsid w:val="00320042"/>
    <w:rsid w:val="00320218"/>
    <w:rsid w:val="00323BD8"/>
    <w:rsid w:val="003247D8"/>
    <w:rsid w:val="00325797"/>
    <w:rsid w:val="00326076"/>
    <w:rsid w:val="0032737E"/>
    <w:rsid w:val="003275F3"/>
    <w:rsid w:val="00330D1F"/>
    <w:rsid w:val="00333E42"/>
    <w:rsid w:val="00335B4B"/>
    <w:rsid w:val="00340111"/>
    <w:rsid w:val="003418A1"/>
    <w:rsid w:val="0034400E"/>
    <w:rsid w:val="00344121"/>
    <w:rsid w:val="0034611C"/>
    <w:rsid w:val="0034772E"/>
    <w:rsid w:val="00350114"/>
    <w:rsid w:val="003518A2"/>
    <w:rsid w:val="00351E6C"/>
    <w:rsid w:val="00352E4A"/>
    <w:rsid w:val="0035326C"/>
    <w:rsid w:val="003544D8"/>
    <w:rsid w:val="003616CC"/>
    <w:rsid w:val="0036185A"/>
    <w:rsid w:val="003655E1"/>
    <w:rsid w:val="003705B9"/>
    <w:rsid w:val="00375EF1"/>
    <w:rsid w:val="00377BC1"/>
    <w:rsid w:val="00380DDD"/>
    <w:rsid w:val="00382C8F"/>
    <w:rsid w:val="0038608A"/>
    <w:rsid w:val="003870F7"/>
    <w:rsid w:val="00390246"/>
    <w:rsid w:val="0039210C"/>
    <w:rsid w:val="003935ED"/>
    <w:rsid w:val="003949E3"/>
    <w:rsid w:val="003A49C7"/>
    <w:rsid w:val="003B374A"/>
    <w:rsid w:val="003B480E"/>
    <w:rsid w:val="003B4CBF"/>
    <w:rsid w:val="003B5066"/>
    <w:rsid w:val="003B6B67"/>
    <w:rsid w:val="003C11A3"/>
    <w:rsid w:val="003C3D23"/>
    <w:rsid w:val="003C5E72"/>
    <w:rsid w:val="003D30D4"/>
    <w:rsid w:val="003E3145"/>
    <w:rsid w:val="003E348F"/>
    <w:rsid w:val="003E3FC3"/>
    <w:rsid w:val="003F0FF8"/>
    <w:rsid w:val="003F25AD"/>
    <w:rsid w:val="003F643D"/>
    <w:rsid w:val="00401F08"/>
    <w:rsid w:val="00405246"/>
    <w:rsid w:val="004059B8"/>
    <w:rsid w:val="00406F1F"/>
    <w:rsid w:val="00410A27"/>
    <w:rsid w:val="00411C67"/>
    <w:rsid w:val="004121B7"/>
    <w:rsid w:val="00412690"/>
    <w:rsid w:val="004148C3"/>
    <w:rsid w:val="004152AE"/>
    <w:rsid w:val="00426471"/>
    <w:rsid w:val="00432000"/>
    <w:rsid w:val="00433755"/>
    <w:rsid w:val="00433C7D"/>
    <w:rsid w:val="00435557"/>
    <w:rsid w:val="0043599A"/>
    <w:rsid w:val="004364D6"/>
    <w:rsid w:val="004375EA"/>
    <w:rsid w:val="00437A0C"/>
    <w:rsid w:val="00441A7E"/>
    <w:rsid w:val="00442B8F"/>
    <w:rsid w:val="00447B62"/>
    <w:rsid w:val="0045204C"/>
    <w:rsid w:val="0045431A"/>
    <w:rsid w:val="004544D7"/>
    <w:rsid w:val="00457CA9"/>
    <w:rsid w:val="00467898"/>
    <w:rsid w:val="00472459"/>
    <w:rsid w:val="00472BD3"/>
    <w:rsid w:val="00473234"/>
    <w:rsid w:val="00475DCA"/>
    <w:rsid w:val="004760F8"/>
    <w:rsid w:val="00477AF5"/>
    <w:rsid w:val="0048054C"/>
    <w:rsid w:val="00482EFF"/>
    <w:rsid w:val="004834A8"/>
    <w:rsid w:val="004862E3"/>
    <w:rsid w:val="00487118"/>
    <w:rsid w:val="0049184E"/>
    <w:rsid w:val="00494265"/>
    <w:rsid w:val="004952C3"/>
    <w:rsid w:val="004A1B66"/>
    <w:rsid w:val="004A4D6F"/>
    <w:rsid w:val="004B043A"/>
    <w:rsid w:val="004B075B"/>
    <w:rsid w:val="004C04B3"/>
    <w:rsid w:val="004C2DF0"/>
    <w:rsid w:val="004C3366"/>
    <w:rsid w:val="004D590A"/>
    <w:rsid w:val="004E09CB"/>
    <w:rsid w:val="004E10BD"/>
    <w:rsid w:val="004E19DE"/>
    <w:rsid w:val="004E2ACD"/>
    <w:rsid w:val="004E4040"/>
    <w:rsid w:val="004E63FE"/>
    <w:rsid w:val="004E66DA"/>
    <w:rsid w:val="004E6F8E"/>
    <w:rsid w:val="004E75A7"/>
    <w:rsid w:val="004F1186"/>
    <w:rsid w:val="004F123A"/>
    <w:rsid w:val="004F1C68"/>
    <w:rsid w:val="004F27C6"/>
    <w:rsid w:val="004F2BE7"/>
    <w:rsid w:val="004F4C37"/>
    <w:rsid w:val="004F50D2"/>
    <w:rsid w:val="004F5107"/>
    <w:rsid w:val="004F58C4"/>
    <w:rsid w:val="00510DFB"/>
    <w:rsid w:val="00511343"/>
    <w:rsid w:val="00511369"/>
    <w:rsid w:val="0051183B"/>
    <w:rsid w:val="00512C68"/>
    <w:rsid w:val="00512EE9"/>
    <w:rsid w:val="00513C0F"/>
    <w:rsid w:val="0051528E"/>
    <w:rsid w:val="00520595"/>
    <w:rsid w:val="0052269F"/>
    <w:rsid w:val="0052547E"/>
    <w:rsid w:val="00525AC4"/>
    <w:rsid w:val="005264B0"/>
    <w:rsid w:val="005308E6"/>
    <w:rsid w:val="00535E53"/>
    <w:rsid w:val="005373AB"/>
    <w:rsid w:val="00537987"/>
    <w:rsid w:val="00537F4E"/>
    <w:rsid w:val="005410B5"/>
    <w:rsid w:val="00542F65"/>
    <w:rsid w:val="005539B0"/>
    <w:rsid w:val="00555D25"/>
    <w:rsid w:val="00556617"/>
    <w:rsid w:val="0055662F"/>
    <w:rsid w:val="005572F3"/>
    <w:rsid w:val="00560BF1"/>
    <w:rsid w:val="00563637"/>
    <w:rsid w:val="005646D8"/>
    <w:rsid w:val="005650AE"/>
    <w:rsid w:val="00567A98"/>
    <w:rsid w:val="005722B0"/>
    <w:rsid w:val="00572516"/>
    <w:rsid w:val="005729FC"/>
    <w:rsid w:val="00574F52"/>
    <w:rsid w:val="00577B13"/>
    <w:rsid w:val="0058304A"/>
    <w:rsid w:val="0058644A"/>
    <w:rsid w:val="0059240A"/>
    <w:rsid w:val="00597F59"/>
    <w:rsid w:val="005A04E2"/>
    <w:rsid w:val="005A31EF"/>
    <w:rsid w:val="005A4DB5"/>
    <w:rsid w:val="005A4E56"/>
    <w:rsid w:val="005A5E55"/>
    <w:rsid w:val="005A6A3B"/>
    <w:rsid w:val="005B12F9"/>
    <w:rsid w:val="005B4169"/>
    <w:rsid w:val="005B438E"/>
    <w:rsid w:val="005B4A1B"/>
    <w:rsid w:val="005B6D12"/>
    <w:rsid w:val="005B6E84"/>
    <w:rsid w:val="005B70AF"/>
    <w:rsid w:val="005B7EC5"/>
    <w:rsid w:val="005C7510"/>
    <w:rsid w:val="005D2761"/>
    <w:rsid w:val="005D3561"/>
    <w:rsid w:val="005D4D1E"/>
    <w:rsid w:val="005E43D1"/>
    <w:rsid w:val="005E71B8"/>
    <w:rsid w:val="005F16FC"/>
    <w:rsid w:val="005F1DF0"/>
    <w:rsid w:val="00603865"/>
    <w:rsid w:val="00617ACC"/>
    <w:rsid w:val="00620492"/>
    <w:rsid w:val="00625C2C"/>
    <w:rsid w:val="00626E4A"/>
    <w:rsid w:val="0063009C"/>
    <w:rsid w:val="006335F4"/>
    <w:rsid w:val="00633B4E"/>
    <w:rsid w:val="0063799F"/>
    <w:rsid w:val="00640049"/>
    <w:rsid w:val="006425FA"/>
    <w:rsid w:val="006427F4"/>
    <w:rsid w:val="006504A8"/>
    <w:rsid w:val="00650DEB"/>
    <w:rsid w:val="006543B4"/>
    <w:rsid w:val="00656DDA"/>
    <w:rsid w:val="00657851"/>
    <w:rsid w:val="00661850"/>
    <w:rsid w:val="00662332"/>
    <w:rsid w:val="006670BE"/>
    <w:rsid w:val="006706C7"/>
    <w:rsid w:val="00672DE5"/>
    <w:rsid w:val="00677A19"/>
    <w:rsid w:val="00680852"/>
    <w:rsid w:val="006815EE"/>
    <w:rsid w:val="00681E4D"/>
    <w:rsid w:val="00683963"/>
    <w:rsid w:val="00684605"/>
    <w:rsid w:val="00687F1B"/>
    <w:rsid w:val="006922A1"/>
    <w:rsid w:val="00693D08"/>
    <w:rsid w:val="00694337"/>
    <w:rsid w:val="00697636"/>
    <w:rsid w:val="006A5862"/>
    <w:rsid w:val="006A5BE6"/>
    <w:rsid w:val="006B1E5B"/>
    <w:rsid w:val="006B29D7"/>
    <w:rsid w:val="006B57B4"/>
    <w:rsid w:val="006B6EE2"/>
    <w:rsid w:val="006C47E0"/>
    <w:rsid w:val="006D5BBC"/>
    <w:rsid w:val="006E1CC8"/>
    <w:rsid w:val="006E2468"/>
    <w:rsid w:val="006E24A2"/>
    <w:rsid w:val="006E4958"/>
    <w:rsid w:val="006E59D5"/>
    <w:rsid w:val="006E7395"/>
    <w:rsid w:val="006E7A49"/>
    <w:rsid w:val="006F63E9"/>
    <w:rsid w:val="00703741"/>
    <w:rsid w:val="00704C0C"/>
    <w:rsid w:val="00704CE2"/>
    <w:rsid w:val="00707BA6"/>
    <w:rsid w:val="007109DD"/>
    <w:rsid w:val="00711E03"/>
    <w:rsid w:val="00712EC1"/>
    <w:rsid w:val="0071356B"/>
    <w:rsid w:val="007138DE"/>
    <w:rsid w:val="00715700"/>
    <w:rsid w:val="00716CFE"/>
    <w:rsid w:val="007179B4"/>
    <w:rsid w:val="00720C14"/>
    <w:rsid w:val="0072194F"/>
    <w:rsid w:val="007223A3"/>
    <w:rsid w:val="00723257"/>
    <w:rsid w:val="00724C17"/>
    <w:rsid w:val="007257CC"/>
    <w:rsid w:val="00726CB8"/>
    <w:rsid w:val="00730E06"/>
    <w:rsid w:val="00732104"/>
    <w:rsid w:val="00733E18"/>
    <w:rsid w:val="0073576F"/>
    <w:rsid w:val="0074252A"/>
    <w:rsid w:val="0074482B"/>
    <w:rsid w:val="00744E89"/>
    <w:rsid w:val="00745E23"/>
    <w:rsid w:val="00756CF3"/>
    <w:rsid w:val="007725CC"/>
    <w:rsid w:val="00773659"/>
    <w:rsid w:val="00776168"/>
    <w:rsid w:val="0077793B"/>
    <w:rsid w:val="00781C72"/>
    <w:rsid w:val="00782626"/>
    <w:rsid w:val="0078335A"/>
    <w:rsid w:val="00783932"/>
    <w:rsid w:val="007870D7"/>
    <w:rsid w:val="00787A37"/>
    <w:rsid w:val="00791C3A"/>
    <w:rsid w:val="0079212A"/>
    <w:rsid w:val="00796398"/>
    <w:rsid w:val="007A2D46"/>
    <w:rsid w:val="007A44CC"/>
    <w:rsid w:val="007A49DF"/>
    <w:rsid w:val="007A7327"/>
    <w:rsid w:val="007B13EE"/>
    <w:rsid w:val="007B5966"/>
    <w:rsid w:val="007B7B2C"/>
    <w:rsid w:val="007C228C"/>
    <w:rsid w:val="007C361B"/>
    <w:rsid w:val="007C3A74"/>
    <w:rsid w:val="007C4F4F"/>
    <w:rsid w:val="007C546E"/>
    <w:rsid w:val="007D13DA"/>
    <w:rsid w:val="007D249B"/>
    <w:rsid w:val="007D3104"/>
    <w:rsid w:val="007D4137"/>
    <w:rsid w:val="007D45CA"/>
    <w:rsid w:val="007D5B59"/>
    <w:rsid w:val="007E029E"/>
    <w:rsid w:val="007E252D"/>
    <w:rsid w:val="007E33C9"/>
    <w:rsid w:val="007E7CBF"/>
    <w:rsid w:val="007F0DAC"/>
    <w:rsid w:val="007F3248"/>
    <w:rsid w:val="007F61DA"/>
    <w:rsid w:val="007F6A3E"/>
    <w:rsid w:val="00800C88"/>
    <w:rsid w:val="00800F48"/>
    <w:rsid w:val="00803FB8"/>
    <w:rsid w:val="008058EF"/>
    <w:rsid w:val="00805E30"/>
    <w:rsid w:val="0080645F"/>
    <w:rsid w:val="0080768C"/>
    <w:rsid w:val="00816B2B"/>
    <w:rsid w:val="008208B4"/>
    <w:rsid w:val="0082429C"/>
    <w:rsid w:val="00826C23"/>
    <w:rsid w:val="008275C6"/>
    <w:rsid w:val="00830224"/>
    <w:rsid w:val="008312C2"/>
    <w:rsid w:val="008328B0"/>
    <w:rsid w:val="00832B4C"/>
    <w:rsid w:val="0083659B"/>
    <w:rsid w:val="008406C6"/>
    <w:rsid w:val="008445BC"/>
    <w:rsid w:val="008528B7"/>
    <w:rsid w:val="00852D61"/>
    <w:rsid w:val="00854EA5"/>
    <w:rsid w:val="008553C3"/>
    <w:rsid w:val="00861960"/>
    <w:rsid w:val="00861991"/>
    <w:rsid w:val="00881FE0"/>
    <w:rsid w:val="008845EC"/>
    <w:rsid w:val="00885B72"/>
    <w:rsid w:val="00891156"/>
    <w:rsid w:val="00891BF0"/>
    <w:rsid w:val="0089346A"/>
    <w:rsid w:val="00895573"/>
    <w:rsid w:val="00897825"/>
    <w:rsid w:val="008A3917"/>
    <w:rsid w:val="008A525E"/>
    <w:rsid w:val="008A5E9C"/>
    <w:rsid w:val="008A7D45"/>
    <w:rsid w:val="008B101B"/>
    <w:rsid w:val="008B2536"/>
    <w:rsid w:val="008B43D0"/>
    <w:rsid w:val="008B563E"/>
    <w:rsid w:val="008B6020"/>
    <w:rsid w:val="008C0BD0"/>
    <w:rsid w:val="008C100F"/>
    <w:rsid w:val="008C2356"/>
    <w:rsid w:val="008C4B29"/>
    <w:rsid w:val="008C7635"/>
    <w:rsid w:val="008D06B6"/>
    <w:rsid w:val="008D0AE7"/>
    <w:rsid w:val="008D1BD7"/>
    <w:rsid w:val="008D6879"/>
    <w:rsid w:val="008D7640"/>
    <w:rsid w:val="008E15F3"/>
    <w:rsid w:val="008E625C"/>
    <w:rsid w:val="008F16F8"/>
    <w:rsid w:val="008F2898"/>
    <w:rsid w:val="00902718"/>
    <w:rsid w:val="00903E98"/>
    <w:rsid w:val="009109A4"/>
    <w:rsid w:val="00910CC3"/>
    <w:rsid w:val="009128D5"/>
    <w:rsid w:val="009179E1"/>
    <w:rsid w:val="00922100"/>
    <w:rsid w:val="00922E13"/>
    <w:rsid w:val="009242C7"/>
    <w:rsid w:val="00925785"/>
    <w:rsid w:val="0093793F"/>
    <w:rsid w:val="00941327"/>
    <w:rsid w:val="00947AD4"/>
    <w:rsid w:val="009512E9"/>
    <w:rsid w:val="00961AD2"/>
    <w:rsid w:val="009644A9"/>
    <w:rsid w:val="009655E4"/>
    <w:rsid w:val="0096643E"/>
    <w:rsid w:val="00970B9C"/>
    <w:rsid w:val="00970FAD"/>
    <w:rsid w:val="00984424"/>
    <w:rsid w:val="00985DC0"/>
    <w:rsid w:val="0098630A"/>
    <w:rsid w:val="009863FE"/>
    <w:rsid w:val="0099030D"/>
    <w:rsid w:val="009941BE"/>
    <w:rsid w:val="0099532F"/>
    <w:rsid w:val="009974EF"/>
    <w:rsid w:val="009A1170"/>
    <w:rsid w:val="009A27AA"/>
    <w:rsid w:val="009A30EA"/>
    <w:rsid w:val="009A353C"/>
    <w:rsid w:val="009A373D"/>
    <w:rsid w:val="009A6F7A"/>
    <w:rsid w:val="009A75EA"/>
    <w:rsid w:val="009C5B02"/>
    <w:rsid w:val="009C6E8F"/>
    <w:rsid w:val="009C738C"/>
    <w:rsid w:val="009E027C"/>
    <w:rsid w:val="009E35A6"/>
    <w:rsid w:val="009E4D7E"/>
    <w:rsid w:val="009E71C3"/>
    <w:rsid w:val="009F2CCC"/>
    <w:rsid w:val="009F3102"/>
    <w:rsid w:val="00A01B88"/>
    <w:rsid w:val="00A065B2"/>
    <w:rsid w:val="00A07D78"/>
    <w:rsid w:val="00A10B26"/>
    <w:rsid w:val="00A124EF"/>
    <w:rsid w:val="00A138F0"/>
    <w:rsid w:val="00A15CEB"/>
    <w:rsid w:val="00A21034"/>
    <w:rsid w:val="00A23526"/>
    <w:rsid w:val="00A30A8F"/>
    <w:rsid w:val="00A33055"/>
    <w:rsid w:val="00A34E81"/>
    <w:rsid w:val="00A36CCA"/>
    <w:rsid w:val="00A40BC9"/>
    <w:rsid w:val="00A42E2B"/>
    <w:rsid w:val="00A4326E"/>
    <w:rsid w:val="00A43D85"/>
    <w:rsid w:val="00A524E3"/>
    <w:rsid w:val="00A53F4F"/>
    <w:rsid w:val="00A541F7"/>
    <w:rsid w:val="00A543C4"/>
    <w:rsid w:val="00A56622"/>
    <w:rsid w:val="00A5688D"/>
    <w:rsid w:val="00A57B1B"/>
    <w:rsid w:val="00A6107C"/>
    <w:rsid w:val="00A6374E"/>
    <w:rsid w:val="00A64E09"/>
    <w:rsid w:val="00A662BB"/>
    <w:rsid w:val="00A679CB"/>
    <w:rsid w:val="00A7003A"/>
    <w:rsid w:val="00A75207"/>
    <w:rsid w:val="00A809A1"/>
    <w:rsid w:val="00A81A9E"/>
    <w:rsid w:val="00A827D1"/>
    <w:rsid w:val="00A84934"/>
    <w:rsid w:val="00A85869"/>
    <w:rsid w:val="00A8667F"/>
    <w:rsid w:val="00A9018E"/>
    <w:rsid w:val="00A93EF0"/>
    <w:rsid w:val="00A94F31"/>
    <w:rsid w:val="00A97708"/>
    <w:rsid w:val="00AA0BB8"/>
    <w:rsid w:val="00AB083D"/>
    <w:rsid w:val="00AB15A1"/>
    <w:rsid w:val="00AB26F4"/>
    <w:rsid w:val="00AB3132"/>
    <w:rsid w:val="00AB3B75"/>
    <w:rsid w:val="00AB665B"/>
    <w:rsid w:val="00AC0541"/>
    <w:rsid w:val="00AC3577"/>
    <w:rsid w:val="00AC451D"/>
    <w:rsid w:val="00AC6AC3"/>
    <w:rsid w:val="00AD2523"/>
    <w:rsid w:val="00AD5569"/>
    <w:rsid w:val="00AD58FD"/>
    <w:rsid w:val="00AD6F8E"/>
    <w:rsid w:val="00AE202B"/>
    <w:rsid w:val="00AE215B"/>
    <w:rsid w:val="00AF2CB8"/>
    <w:rsid w:val="00AF33BB"/>
    <w:rsid w:val="00AF673F"/>
    <w:rsid w:val="00AF7855"/>
    <w:rsid w:val="00B009FC"/>
    <w:rsid w:val="00B06428"/>
    <w:rsid w:val="00B07F5C"/>
    <w:rsid w:val="00B1005F"/>
    <w:rsid w:val="00B13B13"/>
    <w:rsid w:val="00B2351B"/>
    <w:rsid w:val="00B259D8"/>
    <w:rsid w:val="00B42ADA"/>
    <w:rsid w:val="00B46325"/>
    <w:rsid w:val="00B51B06"/>
    <w:rsid w:val="00B53F37"/>
    <w:rsid w:val="00B54C20"/>
    <w:rsid w:val="00B62AAD"/>
    <w:rsid w:val="00B66AB0"/>
    <w:rsid w:val="00B66C3E"/>
    <w:rsid w:val="00B711D5"/>
    <w:rsid w:val="00B72250"/>
    <w:rsid w:val="00B7271C"/>
    <w:rsid w:val="00B8341B"/>
    <w:rsid w:val="00B84F80"/>
    <w:rsid w:val="00B8596F"/>
    <w:rsid w:val="00B85C62"/>
    <w:rsid w:val="00B9284E"/>
    <w:rsid w:val="00B94DC3"/>
    <w:rsid w:val="00B953CC"/>
    <w:rsid w:val="00B95FBE"/>
    <w:rsid w:val="00B96237"/>
    <w:rsid w:val="00B9680A"/>
    <w:rsid w:val="00BA25DD"/>
    <w:rsid w:val="00BA287E"/>
    <w:rsid w:val="00BA417A"/>
    <w:rsid w:val="00BA66E9"/>
    <w:rsid w:val="00BA6B85"/>
    <w:rsid w:val="00BB0F88"/>
    <w:rsid w:val="00BB2895"/>
    <w:rsid w:val="00BB475D"/>
    <w:rsid w:val="00BB616B"/>
    <w:rsid w:val="00BB7637"/>
    <w:rsid w:val="00BB7772"/>
    <w:rsid w:val="00BC2EAB"/>
    <w:rsid w:val="00BC326D"/>
    <w:rsid w:val="00BC375A"/>
    <w:rsid w:val="00BC545E"/>
    <w:rsid w:val="00BD3C44"/>
    <w:rsid w:val="00BD4838"/>
    <w:rsid w:val="00BE2AAE"/>
    <w:rsid w:val="00BE2B56"/>
    <w:rsid w:val="00BE4E72"/>
    <w:rsid w:val="00BE659B"/>
    <w:rsid w:val="00BE7CA7"/>
    <w:rsid w:val="00BF1454"/>
    <w:rsid w:val="00BF1BE8"/>
    <w:rsid w:val="00BF3BEA"/>
    <w:rsid w:val="00BF4A6B"/>
    <w:rsid w:val="00BF6C85"/>
    <w:rsid w:val="00BF7E5E"/>
    <w:rsid w:val="00C04868"/>
    <w:rsid w:val="00C04FA4"/>
    <w:rsid w:val="00C12489"/>
    <w:rsid w:val="00C14659"/>
    <w:rsid w:val="00C173D6"/>
    <w:rsid w:val="00C22370"/>
    <w:rsid w:val="00C23474"/>
    <w:rsid w:val="00C25962"/>
    <w:rsid w:val="00C26259"/>
    <w:rsid w:val="00C26374"/>
    <w:rsid w:val="00C2771C"/>
    <w:rsid w:val="00C303C8"/>
    <w:rsid w:val="00C36FB7"/>
    <w:rsid w:val="00C46D4F"/>
    <w:rsid w:val="00C511C2"/>
    <w:rsid w:val="00C5227B"/>
    <w:rsid w:val="00C54EC3"/>
    <w:rsid w:val="00C609E9"/>
    <w:rsid w:val="00C63FE5"/>
    <w:rsid w:val="00C64D0B"/>
    <w:rsid w:val="00C66494"/>
    <w:rsid w:val="00C67642"/>
    <w:rsid w:val="00C708EA"/>
    <w:rsid w:val="00C7494E"/>
    <w:rsid w:val="00C813BF"/>
    <w:rsid w:val="00C83493"/>
    <w:rsid w:val="00C91986"/>
    <w:rsid w:val="00C92D7A"/>
    <w:rsid w:val="00C9303F"/>
    <w:rsid w:val="00C93696"/>
    <w:rsid w:val="00C93932"/>
    <w:rsid w:val="00C93F3C"/>
    <w:rsid w:val="00C94B2F"/>
    <w:rsid w:val="00C97E8F"/>
    <w:rsid w:val="00CA06C8"/>
    <w:rsid w:val="00CA2C98"/>
    <w:rsid w:val="00CA36A7"/>
    <w:rsid w:val="00CA4AED"/>
    <w:rsid w:val="00CA66CC"/>
    <w:rsid w:val="00CA6D7F"/>
    <w:rsid w:val="00CB0BED"/>
    <w:rsid w:val="00CB1094"/>
    <w:rsid w:val="00CB15AA"/>
    <w:rsid w:val="00CB1DD5"/>
    <w:rsid w:val="00CB27FB"/>
    <w:rsid w:val="00CB4539"/>
    <w:rsid w:val="00CC0B1B"/>
    <w:rsid w:val="00CC2372"/>
    <w:rsid w:val="00CC452E"/>
    <w:rsid w:val="00CD1620"/>
    <w:rsid w:val="00CD1B27"/>
    <w:rsid w:val="00CD2F03"/>
    <w:rsid w:val="00CD58B6"/>
    <w:rsid w:val="00CD5A1C"/>
    <w:rsid w:val="00CE1665"/>
    <w:rsid w:val="00CE21BF"/>
    <w:rsid w:val="00CE5B14"/>
    <w:rsid w:val="00CF6CE2"/>
    <w:rsid w:val="00D01D7F"/>
    <w:rsid w:val="00D0728C"/>
    <w:rsid w:val="00D12806"/>
    <w:rsid w:val="00D20739"/>
    <w:rsid w:val="00D22572"/>
    <w:rsid w:val="00D23E6D"/>
    <w:rsid w:val="00D24CE6"/>
    <w:rsid w:val="00D26BC8"/>
    <w:rsid w:val="00D279A9"/>
    <w:rsid w:val="00D3078E"/>
    <w:rsid w:val="00D32BB8"/>
    <w:rsid w:val="00D32D9F"/>
    <w:rsid w:val="00D32FCE"/>
    <w:rsid w:val="00D36311"/>
    <w:rsid w:val="00D47CF2"/>
    <w:rsid w:val="00D50392"/>
    <w:rsid w:val="00D601B4"/>
    <w:rsid w:val="00D601E1"/>
    <w:rsid w:val="00D70913"/>
    <w:rsid w:val="00D72639"/>
    <w:rsid w:val="00D76AB7"/>
    <w:rsid w:val="00D76CB5"/>
    <w:rsid w:val="00D82DC3"/>
    <w:rsid w:val="00D8497D"/>
    <w:rsid w:val="00D84CD7"/>
    <w:rsid w:val="00D84D02"/>
    <w:rsid w:val="00D84F50"/>
    <w:rsid w:val="00D869E8"/>
    <w:rsid w:val="00D90047"/>
    <w:rsid w:val="00D905A1"/>
    <w:rsid w:val="00D9132E"/>
    <w:rsid w:val="00D91AE1"/>
    <w:rsid w:val="00D91AE2"/>
    <w:rsid w:val="00D93F69"/>
    <w:rsid w:val="00D9430E"/>
    <w:rsid w:val="00D95F3B"/>
    <w:rsid w:val="00DA0EE1"/>
    <w:rsid w:val="00DA1E0E"/>
    <w:rsid w:val="00DA5BB6"/>
    <w:rsid w:val="00DA667D"/>
    <w:rsid w:val="00DA795B"/>
    <w:rsid w:val="00DA7E25"/>
    <w:rsid w:val="00DB08AE"/>
    <w:rsid w:val="00DB2431"/>
    <w:rsid w:val="00DB3A38"/>
    <w:rsid w:val="00DC1103"/>
    <w:rsid w:val="00DC1BDA"/>
    <w:rsid w:val="00DC3EF4"/>
    <w:rsid w:val="00DC474A"/>
    <w:rsid w:val="00DC4B2C"/>
    <w:rsid w:val="00DC4C8C"/>
    <w:rsid w:val="00DC6BF5"/>
    <w:rsid w:val="00DD0A11"/>
    <w:rsid w:val="00DD3820"/>
    <w:rsid w:val="00DD7837"/>
    <w:rsid w:val="00DE069C"/>
    <w:rsid w:val="00DE07FC"/>
    <w:rsid w:val="00DE2BEA"/>
    <w:rsid w:val="00DE418C"/>
    <w:rsid w:val="00DF0B9A"/>
    <w:rsid w:val="00DF114A"/>
    <w:rsid w:val="00E02131"/>
    <w:rsid w:val="00E036D4"/>
    <w:rsid w:val="00E0760A"/>
    <w:rsid w:val="00E1358E"/>
    <w:rsid w:val="00E15267"/>
    <w:rsid w:val="00E31AEE"/>
    <w:rsid w:val="00E325D1"/>
    <w:rsid w:val="00E32ABA"/>
    <w:rsid w:val="00E3365F"/>
    <w:rsid w:val="00E34447"/>
    <w:rsid w:val="00E407EB"/>
    <w:rsid w:val="00E57D10"/>
    <w:rsid w:val="00E6017B"/>
    <w:rsid w:val="00E60FD6"/>
    <w:rsid w:val="00E63DCF"/>
    <w:rsid w:val="00E70196"/>
    <w:rsid w:val="00E77619"/>
    <w:rsid w:val="00E81E30"/>
    <w:rsid w:val="00E81E64"/>
    <w:rsid w:val="00E82315"/>
    <w:rsid w:val="00E83EDE"/>
    <w:rsid w:val="00E87163"/>
    <w:rsid w:val="00E8720C"/>
    <w:rsid w:val="00E90164"/>
    <w:rsid w:val="00E9194C"/>
    <w:rsid w:val="00E91E6F"/>
    <w:rsid w:val="00E948A0"/>
    <w:rsid w:val="00E96D9C"/>
    <w:rsid w:val="00EA26D2"/>
    <w:rsid w:val="00EA50CD"/>
    <w:rsid w:val="00EA5363"/>
    <w:rsid w:val="00EA5929"/>
    <w:rsid w:val="00EA6E12"/>
    <w:rsid w:val="00EA7FFD"/>
    <w:rsid w:val="00EB202D"/>
    <w:rsid w:val="00EB30B6"/>
    <w:rsid w:val="00EB6251"/>
    <w:rsid w:val="00EB6469"/>
    <w:rsid w:val="00EC1D66"/>
    <w:rsid w:val="00EC29F1"/>
    <w:rsid w:val="00EC489F"/>
    <w:rsid w:val="00EC6883"/>
    <w:rsid w:val="00ED2E16"/>
    <w:rsid w:val="00ED36D9"/>
    <w:rsid w:val="00ED5D27"/>
    <w:rsid w:val="00ED6B1A"/>
    <w:rsid w:val="00ED7A7B"/>
    <w:rsid w:val="00EE35D1"/>
    <w:rsid w:val="00EE3EE5"/>
    <w:rsid w:val="00EE6E1F"/>
    <w:rsid w:val="00EF201E"/>
    <w:rsid w:val="00EF2152"/>
    <w:rsid w:val="00EF43E1"/>
    <w:rsid w:val="00F01889"/>
    <w:rsid w:val="00F0211A"/>
    <w:rsid w:val="00F100BC"/>
    <w:rsid w:val="00F125AE"/>
    <w:rsid w:val="00F14D0E"/>
    <w:rsid w:val="00F167BE"/>
    <w:rsid w:val="00F17037"/>
    <w:rsid w:val="00F23AFD"/>
    <w:rsid w:val="00F241BF"/>
    <w:rsid w:val="00F26214"/>
    <w:rsid w:val="00F27C3E"/>
    <w:rsid w:val="00F34437"/>
    <w:rsid w:val="00F37CCC"/>
    <w:rsid w:val="00F4738B"/>
    <w:rsid w:val="00F47E4A"/>
    <w:rsid w:val="00F5127E"/>
    <w:rsid w:val="00F53E28"/>
    <w:rsid w:val="00F57AFE"/>
    <w:rsid w:val="00F62018"/>
    <w:rsid w:val="00F6474F"/>
    <w:rsid w:val="00F64C78"/>
    <w:rsid w:val="00F6581F"/>
    <w:rsid w:val="00F66E09"/>
    <w:rsid w:val="00F75F1C"/>
    <w:rsid w:val="00F805EB"/>
    <w:rsid w:val="00F8520E"/>
    <w:rsid w:val="00F86419"/>
    <w:rsid w:val="00F90416"/>
    <w:rsid w:val="00FA0E33"/>
    <w:rsid w:val="00FA1567"/>
    <w:rsid w:val="00FA53DB"/>
    <w:rsid w:val="00FA5492"/>
    <w:rsid w:val="00FA67CE"/>
    <w:rsid w:val="00FB3A35"/>
    <w:rsid w:val="00FB3EB4"/>
    <w:rsid w:val="00FB5910"/>
    <w:rsid w:val="00FB5E48"/>
    <w:rsid w:val="00FB5F7A"/>
    <w:rsid w:val="00FB7BC2"/>
    <w:rsid w:val="00FC0A0C"/>
    <w:rsid w:val="00FC24FF"/>
    <w:rsid w:val="00FC4137"/>
    <w:rsid w:val="00FC45FD"/>
    <w:rsid w:val="00FC4B45"/>
    <w:rsid w:val="00FC544F"/>
    <w:rsid w:val="00FC6B09"/>
    <w:rsid w:val="00FD07A6"/>
    <w:rsid w:val="00FD1AFA"/>
    <w:rsid w:val="00FD6B1B"/>
    <w:rsid w:val="00FE2D12"/>
    <w:rsid w:val="00FE74E4"/>
    <w:rsid w:val="00FF2C8A"/>
    <w:rsid w:val="00FF30D9"/>
    <w:rsid w:val="00FF425A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E8ADF"/>
  <w15:docId w15:val="{7CC2167F-008E-48E3-ACFA-8F7DB456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E0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28C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072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26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A5E5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80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1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5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5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5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A6AC0A-2226-CA48-9767-E02AA488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1032</Words>
  <Characters>5150</Characters>
  <Application>Microsoft Office Word</Application>
  <DocSecurity>0</DocSecurity>
  <Lines>114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Burns</dc:creator>
  <cp:keywords/>
  <dc:description/>
  <cp:lastModifiedBy>Paul Ryan</cp:lastModifiedBy>
  <cp:revision>10</cp:revision>
  <dcterms:created xsi:type="dcterms:W3CDTF">2026-01-13T19:37:00Z</dcterms:created>
  <dcterms:modified xsi:type="dcterms:W3CDTF">2026-02-10T19:48:00Z</dcterms:modified>
</cp:coreProperties>
</file>